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11" w:rsidRDefault="00116A11" w:rsidP="00116A11">
      <w:pPr>
        <w:pStyle w:val="Bunnteks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outlineLvl w:val="0"/>
        <w:rPr>
          <w:rFonts w:ascii="FuturaA Bk BT" w:hAnsi="FuturaA Bk BT"/>
          <w:sz w:val="32"/>
          <w:lang w:val="nb-NO"/>
        </w:rPr>
      </w:pPr>
      <w:r>
        <w:rPr>
          <w:rFonts w:ascii="FuturaA Bk BT" w:hAnsi="FuturaA Bk BT"/>
          <w:b/>
          <w:sz w:val="32"/>
          <w:lang w:val="nb-NO"/>
        </w:rPr>
        <w:t xml:space="preserve">FUNKSJONSBESKRIVELSE – </w:t>
      </w:r>
      <w:r w:rsidR="0029295F">
        <w:rPr>
          <w:rFonts w:ascii="FuturaA Bk BT" w:hAnsi="FuturaA Bk BT"/>
          <w:b/>
          <w:sz w:val="32"/>
          <w:lang w:val="nb-NO"/>
        </w:rPr>
        <w:t xml:space="preserve">Eksempel </w:t>
      </w:r>
      <w:r w:rsidR="000E32A7">
        <w:rPr>
          <w:rFonts w:ascii="FuturaA Bk BT" w:hAnsi="FuturaA Bk BT"/>
          <w:b/>
          <w:sz w:val="32"/>
          <w:lang w:val="nb-NO"/>
        </w:rPr>
        <w:t>b</w:t>
      </w:r>
      <w:r w:rsidR="00FE150E">
        <w:rPr>
          <w:rFonts w:ascii="FuturaA Bk BT" w:hAnsi="FuturaA Bk BT"/>
          <w:b/>
          <w:sz w:val="32"/>
          <w:lang w:val="nb-NO"/>
        </w:rPr>
        <w:t>aneansvarlig</w:t>
      </w:r>
      <w:r w:rsidR="002A3E6F">
        <w:rPr>
          <w:rFonts w:ascii="FuturaA Bk BT" w:hAnsi="FuturaA Bk BT"/>
          <w:b/>
          <w:sz w:val="32"/>
          <w:lang w:val="nb-NO"/>
        </w:rPr>
        <w:t xml:space="preserve"> </w:t>
      </w:r>
    </w:p>
    <w:p w:rsidR="00116A11" w:rsidRDefault="00116A11" w:rsidP="00116A1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FuturaA Bk BT" w:hAnsi="FuturaA Bk BT"/>
          <w:color w:val="000000"/>
          <w:sz w:val="24"/>
        </w:rPr>
      </w:pPr>
    </w:p>
    <w:tbl>
      <w:tblPr>
        <w:tblW w:w="0" w:type="auto"/>
        <w:tblInd w:w="-99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694"/>
        <w:gridCol w:w="7796"/>
      </w:tblGrid>
      <w:tr w:rsidR="00116A11" w:rsidRPr="009077E7" w:rsidTr="00F613E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16A11" w:rsidRPr="009077E7" w:rsidRDefault="00116A11" w:rsidP="00F613E1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9077E7">
              <w:rPr>
                <w:rFonts w:asciiTheme="minorHAnsi" w:hAnsiTheme="minorHAnsi"/>
              </w:rPr>
              <w:t>Rolle/stillingsbetegnelse: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A11" w:rsidRDefault="00FE150E" w:rsidP="002A3E6F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>Baneansvarlig</w:t>
            </w:r>
            <w:r w:rsidR="009077E7">
              <w:rPr>
                <w:rFonts w:asciiTheme="minorHAnsi" w:hAnsiTheme="minorHAnsi"/>
                <w:sz w:val="20"/>
                <w:lang w:val="nb-NO"/>
              </w:rPr>
              <w:t>/-</w:t>
            </w:r>
            <w:r w:rsidR="00AE7141" w:rsidRPr="009077E7">
              <w:rPr>
                <w:rFonts w:asciiTheme="minorHAnsi" w:hAnsiTheme="minorHAnsi"/>
                <w:sz w:val="20"/>
                <w:lang w:val="nb-NO"/>
              </w:rPr>
              <w:t>sjef</w:t>
            </w:r>
            <w:r w:rsidRPr="009077E7">
              <w:rPr>
                <w:rFonts w:asciiTheme="minorHAnsi" w:hAnsiTheme="minorHAnsi"/>
                <w:sz w:val="20"/>
                <w:lang w:val="nb-NO"/>
              </w:rPr>
              <w:t xml:space="preserve"> (Greenkeeper/Head Greenkeeper)</w:t>
            </w:r>
            <w:r w:rsidR="009077E7">
              <w:rPr>
                <w:rFonts w:asciiTheme="minorHAnsi" w:hAnsiTheme="minorHAnsi"/>
                <w:sz w:val="20"/>
                <w:lang w:val="nb-NO"/>
              </w:rPr>
              <w:t xml:space="preserve"> ….. GK. 100 % stilling i fast ansettelse.</w:t>
            </w:r>
          </w:p>
          <w:p w:rsidR="000E32A7" w:rsidRPr="009077E7" w:rsidRDefault="000E32A7" w:rsidP="002A3E6F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116A11" w:rsidRPr="009077E7" w:rsidTr="00F613E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16A11" w:rsidRPr="009077E7" w:rsidRDefault="00116A11" w:rsidP="00F613E1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9077E7">
              <w:rPr>
                <w:rFonts w:asciiTheme="minorHAnsi" w:hAnsiTheme="minorHAnsi"/>
                <w:color w:val="000000"/>
              </w:rPr>
              <w:t>Rapporterer til: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6A11" w:rsidRDefault="0029295F" w:rsidP="000E32A7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>Klubbens d</w:t>
            </w:r>
            <w:r w:rsidR="00FE150E" w:rsidRPr="009077E7">
              <w:rPr>
                <w:rFonts w:asciiTheme="minorHAnsi" w:hAnsiTheme="minorHAnsi"/>
                <w:sz w:val="20"/>
                <w:lang w:val="nb-NO"/>
              </w:rPr>
              <w:t>aglig</w:t>
            </w:r>
            <w:r w:rsidRPr="009077E7">
              <w:rPr>
                <w:rFonts w:asciiTheme="minorHAnsi" w:hAnsiTheme="minorHAnsi"/>
                <w:sz w:val="20"/>
                <w:lang w:val="nb-NO"/>
              </w:rPr>
              <w:t>e</w:t>
            </w:r>
            <w:r w:rsidR="00FE150E" w:rsidRPr="009077E7">
              <w:rPr>
                <w:rFonts w:asciiTheme="minorHAnsi" w:hAnsiTheme="minorHAnsi"/>
                <w:sz w:val="20"/>
                <w:lang w:val="nb-NO"/>
              </w:rPr>
              <w:t xml:space="preserve"> leder (</w:t>
            </w:r>
            <w:r w:rsidR="000E32A7">
              <w:rPr>
                <w:rFonts w:asciiTheme="minorHAnsi" w:hAnsiTheme="minorHAnsi"/>
                <w:sz w:val="20"/>
                <w:lang w:val="nb-NO"/>
              </w:rPr>
              <w:t>evt. styre</w:t>
            </w:r>
            <w:r w:rsidR="007A123B" w:rsidRPr="009077E7">
              <w:rPr>
                <w:rFonts w:asciiTheme="minorHAnsi" w:hAnsiTheme="minorHAnsi"/>
                <w:sz w:val="20"/>
                <w:lang w:val="nb-NO"/>
              </w:rPr>
              <w:t xml:space="preserve">medlem </w:t>
            </w:r>
            <w:r w:rsidR="00FE150E" w:rsidRPr="009077E7">
              <w:rPr>
                <w:rFonts w:asciiTheme="minorHAnsi" w:hAnsiTheme="minorHAnsi"/>
                <w:sz w:val="20"/>
                <w:lang w:val="nb-NO"/>
              </w:rPr>
              <w:t>med anleggs</w:t>
            </w:r>
            <w:r w:rsidR="007A123B" w:rsidRPr="009077E7">
              <w:rPr>
                <w:rFonts w:asciiTheme="minorHAnsi" w:hAnsiTheme="minorHAnsi"/>
                <w:sz w:val="20"/>
                <w:lang w:val="nb-NO"/>
              </w:rPr>
              <w:t>ansvar</w:t>
            </w:r>
            <w:r w:rsidR="00FE150E" w:rsidRPr="009077E7">
              <w:rPr>
                <w:rFonts w:asciiTheme="minorHAnsi" w:hAnsiTheme="minorHAnsi"/>
                <w:sz w:val="20"/>
                <w:lang w:val="nb-NO"/>
              </w:rPr>
              <w:t>)</w:t>
            </w:r>
            <w:r w:rsidR="000E32A7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:rsidR="000E32A7" w:rsidRPr="009077E7" w:rsidRDefault="000E32A7" w:rsidP="000E32A7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116A11" w:rsidRPr="009077E7" w:rsidTr="00F613E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16A11" w:rsidRPr="009077E7" w:rsidRDefault="00116A11" w:rsidP="00F613E1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9077E7">
              <w:rPr>
                <w:rFonts w:asciiTheme="minorHAnsi" w:hAnsiTheme="minorHAnsi"/>
                <w:color w:val="000000"/>
              </w:rPr>
              <w:t>Ansvar og myndighet: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295F" w:rsidRPr="009077E7" w:rsidRDefault="00E5301E" w:rsidP="0029295F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>Ansvar og myndighet til</w:t>
            </w:r>
            <w:r w:rsidR="007A123B" w:rsidRPr="009077E7"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r w:rsidR="00CF2BA3">
              <w:rPr>
                <w:rFonts w:asciiTheme="minorHAnsi" w:hAnsiTheme="minorHAnsi"/>
                <w:sz w:val="20"/>
                <w:lang w:val="nb-NO"/>
              </w:rPr>
              <w:t>å drifte golf</w:t>
            </w:r>
            <w:r w:rsidR="008A0172">
              <w:rPr>
                <w:rFonts w:asciiTheme="minorHAnsi" w:hAnsiTheme="minorHAnsi"/>
                <w:sz w:val="20"/>
                <w:lang w:val="nb-NO"/>
              </w:rPr>
              <w:t>anlegget</w:t>
            </w:r>
            <w:r w:rsidR="0029295F" w:rsidRPr="009077E7">
              <w:rPr>
                <w:rFonts w:asciiTheme="minorHAnsi" w:hAnsiTheme="minorHAnsi"/>
                <w:sz w:val="20"/>
                <w:lang w:val="nb-NO"/>
              </w:rPr>
              <w:t>, bygninger, maskiner og utstyr</w:t>
            </w:r>
            <w:r w:rsidR="005C0001" w:rsidRPr="009077E7">
              <w:rPr>
                <w:rFonts w:asciiTheme="minorHAnsi" w:hAnsiTheme="minorHAnsi"/>
                <w:sz w:val="20"/>
                <w:lang w:val="nb-NO"/>
              </w:rPr>
              <w:t xml:space="preserve"> iht. klubbens planverk og budsjett.</w:t>
            </w:r>
          </w:p>
          <w:p w:rsidR="0029295F" w:rsidRPr="009077E7" w:rsidRDefault="005C0001" w:rsidP="0029295F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>Linjeledelse av øvrig ansatt</w:t>
            </w:r>
            <w:r w:rsidR="00CF2BA3">
              <w:rPr>
                <w:rFonts w:asciiTheme="minorHAnsi" w:hAnsiTheme="minorHAnsi"/>
                <w:sz w:val="20"/>
                <w:lang w:val="nb-NO"/>
              </w:rPr>
              <w:t>e og frivillige</w:t>
            </w:r>
            <w:r w:rsidRPr="009077E7">
              <w:rPr>
                <w:rFonts w:asciiTheme="minorHAnsi" w:hAnsiTheme="minorHAnsi"/>
                <w:sz w:val="20"/>
                <w:lang w:val="nb-NO"/>
              </w:rPr>
              <w:t xml:space="preserve"> anleggspersonell</w:t>
            </w:r>
            <w:r w:rsidR="00C7496B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:rsidR="005C0001" w:rsidRPr="009077E7" w:rsidRDefault="00E5301E" w:rsidP="0029295F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>HMS</w:t>
            </w:r>
            <w:r w:rsidR="00CF2BA3">
              <w:rPr>
                <w:rFonts w:asciiTheme="minorHAnsi" w:hAnsiTheme="minorHAnsi"/>
                <w:sz w:val="20"/>
                <w:lang w:val="nb-NO"/>
              </w:rPr>
              <w:t>-ansvarlig</w:t>
            </w:r>
            <w:r w:rsidRPr="009077E7">
              <w:rPr>
                <w:rFonts w:asciiTheme="minorHAnsi" w:hAnsiTheme="minorHAnsi"/>
                <w:sz w:val="20"/>
                <w:lang w:val="nb-NO"/>
              </w:rPr>
              <w:t xml:space="preserve"> knyttet til ansvarsområdet (anlegg, maskiner, utstyr, kjemikalier etc.)</w:t>
            </w:r>
          </w:p>
          <w:p w:rsidR="00E5301E" w:rsidRPr="009077E7" w:rsidRDefault="00E5301E" w:rsidP="00E5301E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 xml:space="preserve">Ansvar for å holde DL løpende informert om </w:t>
            </w:r>
            <w:r w:rsidR="00143F02">
              <w:rPr>
                <w:rFonts w:asciiTheme="minorHAnsi" w:hAnsiTheme="minorHAnsi"/>
                <w:sz w:val="20"/>
                <w:lang w:val="nb-NO"/>
              </w:rPr>
              <w:t>anleggets tilstand og avvikshendelser</w:t>
            </w:r>
            <w:r w:rsidRPr="009077E7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:rsidR="008A0172" w:rsidRDefault="00271E41" w:rsidP="00E5301E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>Ansvar for å informere komiteer og spillere om forhold som er relevante for dem.</w:t>
            </w:r>
          </w:p>
          <w:p w:rsidR="00143F02" w:rsidRPr="009077E7" w:rsidRDefault="00143F02" w:rsidP="00E5301E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Myndighet til å stenge banen for spill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lang w:val="nb-NO"/>
              </w:rPr>
              <w:t xml:space="preserve"> ved frost, flom eller andre forhold som gjør det nødvendig for å ta vare på banen eller sikkerheten</w:t>
            </w:r>
            <w:r w:rsidR="00524F37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:rsidR="00116A11" w:rsidRDefault="008A0172" w:rsidP="00140760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A</w:t>
            </w:r>
            <w:r w:rsidR="00E5301E" w:rsidRPr="009077E7">
              <w:rPr>
                <w:rFonts w:asciiTheme="minorHAnsi" w:hAnsiTheme="minorHAnsi"/>
                <w:sz w:val="20"/>
                <w:lang w:val="nb-NO"/>
              </w:rPr>
              <w:t xml:space="preserve">nsvar for </w:t>
            </w:r>
            <w:r>
              <w:rPr>
                <w:rFonts w:asciiTheme="minorHAnsi" w:hAnsiTheme="minorHAnsi"/>
                <w:sz w:val="20"/>
                <w:lang w:val="nb-NO"/>
              </w:rPr>
              <w:t>å tenke på den helhetlige golfvirksomheten</w:t>
            </w:r>
            <w:r w:rsidR="00E5301E" w:rsidRPr="009077E7">
              <w:rPr>
                <w:rFonts w:asciiTheme="minorHAnsi" w:hAnsiTheme="minorHAnsi"/>
                <w:sz w:val="20"/>
                <w:lang w:val="nb-NO"/>
              </w:rPr>
              <w:t xml:space="preserve"> (som medarbeider og medlem av ledergruppen). </w:t>
            </w:r>
          </w:p>
          <w:p w:rsidR="000E32A7" w:rsidRPr="009077E7" w:rsidRDefault="000E32A7" w:rsidP="000E32A7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116A11" w:rsidRPr="009077E7" w:rsidTr="00F613E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16A11" w:rsidRPr="009077E7" w:rsidRDefault="00116A11" w:rsidP="00F613E1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9077E7">
              <w:rPr>
                <w:rFonts w:asciiTheme="minorHAnsi" w:hAnsiTheme="minorHAnsi"/>
              </w:rPr>
              <w:t>Oppgaver: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0760" w:rsidRDefault="00140760" w:rsidP="00FB23DF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FB23DF">
              <w:rPr>
                <w:rFonts w:asciiTheme="minorHAnsi" w:hAnsiTheme="minorHAnsi"/>
                <w:sz w:val="20"/>
                <w:lang w:val="nb-NO"/>
              </w:rPr>
              <w:t xml:space="preserve">Utarbeide forslag til </w:t>
            </w:r>
            <w:r w:rsidR="006324C7">
              <w:rPr>
                <w:rFonts w:asciiTheme="minorHAnsi" w:hAnsiTheme="minorHAnsi"/>
                <w:sz w:val="20"/>
                <w:lang w:val="nb-NO"/>
              </w:rPr>
              <w:t xml:space="preserve">årlige </w:t>
            </w:r>
            <w:r w:rsidR="008A0172">
              <w:rPr>
                <w:rFonts w:asciiTheme="minorHAnsi" w:hAnsiTheme="minorHAnsi"/>
                <w:sz w:val="20"/>
                <w:lang w:val="nb-NO"/>
              </w:rPr>
              <w:t>drift</w:t>
            </w:r>
            <w:r w:rsidRPr="00FB23DF">
              <w:rPr>
                <w:rFonts w:asciiTheme="minorHAnsi" w:hAnsiTheme="minorHAnsi"/>
                <w:sz w:val="20"/>
                <w:lang w:val="nb-NO"/>
              </w:rPr>
              <w:t xml:space="preserve">splaner med tilhørende budsjetter </w:t>
            </w:r>
            <w:r w:rsidR="00C7496B" w:rsidRPr="00FB23DF">
              <w:rPr>
                <w:rFonts w:asciiTheme="minorHAnsi" w:hAnsiTheme="minorHAnsi"/>
                <w:sz w:val="20"/>
                <w:lang w:val="nb-NO"/>
              </w:rPr>
              <w:t>(inkl. jevnlig</w:t>
            </w:r>
            <w:r w:rsidR="000E32A7" w:rsidRPr="00FB23DF">
              <w:rPr>
                <w:rFonts w:asciiTheme="minorHAnsi" w:hAnsiTheme="minorHAnsi"/>
                <w:sz w:val="20"/>
                <w:lang w:val="nb-NO"/>
              </w:rPr>
              <w:t xml:space="preserve"> evaluering og videreutvikling)</w:t>
            </w:r>
            <w:r w:rsidRPr="00FB23DF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:rsidR="00A67734" w:rsidRPr="004F4879" w:rsidRDefault="00A67734" w:rsidP="00FB23DF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auto"/>
                <w:sz w:val="20"/>
                <w:lang w:val="nb-NO"/>
              </w:rPr>
            </w:pPr>
            <w:r w:rsidRPr="004F4879">
              <w:rPr>
                <w:rFonts w:asciiTheme="minorHAnsi" w:hAnsiTheme="minorHAnsi"/>
                <w:color w:val="auto"/>
                <w:sz w:val="20"/>
                <w:lang w:val="nb-NO"/>
              </w:rPr>
              <w:t>Vedlikehold av anlegget (grøfter, vanningsanlegg, annet forefallende)</w:t>
            </w:r>
          </w:p>
          <w:p w:rsidR="00A67734" w:rsidRPr="004F4879" w:rsidRDefault="00A67734" w:rsidP="00FB23DF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auto"/>
                <w:sz w:val="20"/>
                <w:lang w:val="nb-NO"/>
              </w:rPr>
            </w:pPr>
            <w:r w:rsidRPr="004F4879">
              <w:rPr>
                <w:rFonts w:asciiTheme="minorHAnsi" w:hAnsiTheme="minorHAnsi"/>
                <w:color w:val="auto"/>
                <w:sz w:val="20"/>
                <w:lang w:val="nb-NO"/>
              </w:rPr>
              <w:t>Vedlikehold av maskiner</w:t>
            </w:r>
          </w:p>
          <w:p w:rsidR="0040577F" w:rsidRPr="008A0172" w:rsidRDefault="00143F02" w:rsidP="008A0172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Utarbeide forslag </w:t>
            </w:r>
            <w:r w:rsidR="006324C7">
              <w:rPr>
                <w:rFonts w:asciiTheme="minorHAnsi" w:hAnsiTheme="minorHAnsi"/>
                <w:sz w:val="20"/>
                <w:lang w:val="nb-NO"/>
              </w:rPr>
              <w:t>og kalkyler til utvikling av anlegget i samarbeid med banekomite.</w:t>
            </w:r>
          </w:p>
          <w:p w:rsidR="006324C7" w:rsidRPr="009077E7" w:rsidRDefault="006324C7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Dokumentere arbeidet på banen i henhold til krav fra myndighetene (timelister, bruk av kjemikalier) og retningslinjer i klubbens internkontrollsystem.</w:t>
            </w:r>
          </w:p>
          <w:p w:rsidR="00140760" w:rsidRPr="009077E7" w:rsidRDefault="006324C7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Prioritere, o</w:t>
            </w:r>
            <w:r w:rsidR="00271E41" w:rsidRPr="009077E7">
              <w:rPr>
                <w:rFonts w:asciiTheme="minorHAnsi" w:hAnsiTheme="minorHAnsi"/>
                <w:sz w:val="20"/>
                <w:lang w:val="nb-NO"/>
              </w:rPr>
              <w:t>rganisere</w:t>
            </w:r>
            <w:r>
              <w:rPr>
                <w:rFonts w:asciiTheme="minorHAnsi" w:hAnsiTheme="minorHAnsi"/>
                <w:sz w:val="20"/>
                <w:lang w:val="nb-NO"/>
              </w:rPr>
              <w:t xml:space="preserve"> og</w:t>
            </w:r>
            <w:r w:rsidR="00271E41" w:rsidRPr="009077E7">
              <w:rPr>
                <w:rFonts w:asciiTheme="minorHAnsi" w:hAnsiTheme="minorHAnsi"/>
                <w:sz w:val="20"/>
                <w:lang w:val="nb-NO"/>
              </w:rPr>
              <w:t xml:space="preserve"> lede arbeidet innenfor ansvar</w:t>
            </w:r>
            <w:r w:rsidR="0040577F" w:rsidRPr="009077E7">
              <w:rPr>
                <w:rFonts w:asciiTheme="minorHAnsi" w:hAnsiTheme="minorHAnsi"/>
                <w:sz w:val="20"/>
                <w:lang w:val="nb-NO"/>
              </w:rPr>
              <w:t>s</w:t>
            </w:r>
            <w:r w:rsidR="00271E41" w:rsidRPr="009077E7">
              <w:rPr>
                <w:rFonts w:asciiTheme="minorHAnsi" w:hAnsiTheme="minorHAnsi"/>
                <w:sz w:val="20"/>
                <w:lang w:val="nb-NO"/>
              </w:rPr>
              <w:t>området.</w:t>
            </w:r>
          </w:p>
          <w:p w:rsidR="00271E41" w:rsidRPr="009077E7" w:rsidRDefault="006324C7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Vurdere tilbud, f</w:t>
            </w:r>
            <w:r w:rsidR="00271E41" w:rsidRPr="009077E7">
              <w:rPr>
                <w:rFonts w:asciiTheme="minorHAnsi" w:hAnsiTheme="minorHAnsi"/>
                <w:sz w:val="20"/>
                <w:lang w:val="nb-NO"/>
              </w:rPr>
              <w:t xml:space="preserve">oreta innkjøp av </w:t>
            </w:r>
            <w:r>
              <w:rPr>
                <w:rFonts w:asciiTheme="minorHAnsi" w:hAnsiTheme="minorHAnsi"/>
                <w:sz w:val="20"/>
                <w:lang w:val="nb-NO"/>
              </w:rPr>
              <w:t>drift</w:t>
            </w:r>
            <w:r w:rsidR="00A477B7">
              <w:rPr>
                <w:rFonts w:asciiTheme="minorHAnsi" w:hAnsiTheme="minorHAnsi"/>
                <w:sz w:val="20"/>
                <w:lang w:val="nb-NO"/>
              </w:rPr>
              <w:t>s</w:t>
            </w:r>
            <w:r>
              <w:rPr>
                <w:rFonts w:asciiTheme="minorHAnsi" w:hAnsiTheme="minorHAnsi"/>
                <w:sz w:val="20"/>
                <w:lang w:val="nb-NO"/>
              </w:rPr>
              <w:t xml:space="preserve">materiell, </w:t>
            </w:r>
            <w:r w:rsidR="00271E41" w:rsidRPr="009077E7">
              <w:rPr>
                <w:rFonts w:asciiTheme="minorHAnsi" w:hAnsiTheme="minorHAnsi"/>
                <w:sz w:val="20"/>
                <w:lang w:val="nb-NO"/>
              </w:rPr>
              <w:t>maskiner</w:t>
            </w:r>
            <w:r w:rsidR="008A0172"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nb-NO"/>
              </w:rPr>
              <w:t>og</w:t>
            </w:r>
            <w:r w:rsidRPr="009077E7"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r w:rsidR="00271E41" w:rsidRPr="009077E7">
              <w:rPr>
                <w:rFonts w:asciiTheme="minorHAnsi" w:hAnsiTheme="minorHAnsi"/>
                <w:sz w:val="20"/>
                <w:lang w:val="nb-NO"/>
              </w:rPr>
              <w:t>utstyr.</w:t>
            </w:r>
          </w:p>
          <w:p w:rsidR="002E5783" w:rsidRPr="009077E7" w:rsidRDefault="0040577F" w:rsidP="002E5783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 xml:space="preserve">Føre kostandskontroll i henhold til de til enhver </w:t>
            </w:r>
            <w:r w:rsidR="002E5783" w:rsidRPr="009077E7">
              <w:rPr>
                <w:rFonts w:asciiTheme="minorHAnsi" w:hAnsiTheme="minorHAnsi"/>
                <w:sz w:val="20"/>
                <w:lang w:val="nb-NO"/>
              </w:rPr>
              <w:t>tid godkjente økonomiske rammer (inkl. korrekte timelister og betalingsanvisninger for ansatte på anlegget).</w:t>
            </w:r>
          </w:p>
          <w:p w:rsidR="008A0172" w:rsidRDefault="00271E41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8A0172">
              <w:rPr>
                <w:rFonts w:asciiTheme="minorHAnsi" w:hAnsiTheme="minorHAnsi"/>
                <w:sz w:val="20"/>
                <w:lang w:val="nb-NO"/>
              </w:rPr>
              <w:t>Utarbeide, oppdatere og følge opp «HMS-permen»</w:t>
            </w:r>
            <w:r w:rsidR="008A0172">
              <w:rPr>
                <w:rFonts w:asciiTheme="minorHAnsi" w:hAnsiTheme="minorHAnsi"/>
                <w:sz w:val="20"/>
                <w:lang w:val="nb-NO"/>
              </w:rPr>
              <w:t xml:space="preserve"> for eget ansvarsområde</w:t>
            </w:r>
            <w:r w:rsidRPr="008A0172">
              <w:rPr>
                <w:rFonts w:asciiTheme="minorHAnsi" w:hAnsiTheme="minorHAnsi"/>
                <w:sz w:val="20"/>
                <w:lang w:val="nb-NO"/>
              </w:rPr>
              <w:t>.</w:t>
            </w:r>
            <w:r w:rsidR="0072172E" w:rsidRPr="008A0172">
              <w:rPr>
                <w:rFonts w:asciiTheme="minorHAnsi" w:hAnsiTheme="minorHAnsi"/>
                <w:sz w:val="20"/>
                <w:lang w:val="nb-NO"/>
              </w:rPr>
              <w:t xml:space="preserve"> </w:t>
            </w:r>
          </w:p>
          <w:p w:rsidR="00014C9F" w:rsidRPr="008A0172" w:rsidRDefault="0040577F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8A0172">
              <w:rPr>
                <w:rFonts w:asciiTheme="minorHAnsi" w:hAnsiTheme="minorHAnsi"/>
                <w:sz w:val="20"/>
                <w:lang w:val="nb-NO"/>
              </w:rPr>
              <w:t xml:space="preserve">Være med på ansettelse av </w:t>
            </w:r>
            <w:r w:rsidR="0072172E" w:rsidRPr="008A0172">
              <w:rPr>
                <w:rFonts w:asciiTheme="minorHAnsi" w:hAnsiTheme="minorHAnsi"/>
                <w:sz w:val="20"/>
                <w:lang w:val="nb-NO"/>
              </w:rPr>
              <w:t xml:space="preserve">banepersonale </w:t>
            </w:r>
            <w:r w:rsidRPr="008A0172">
              <w:rPr>
                <w:rFonts w:asciiTheme="minorHAnsi" w:hAnsiTheme="minorHAnsi"/>
                <w:sz w:val="20"/>
                <w:lang w:val="nb-NO"/>
              </w:rPr>
              <w:t>og sørge for opplæring og videreutvikling av disse.</w:t>
            </w:r>
          </w:p>
          <w:p w:rsidR="009572F8" w:rsidRPr="009077E7" w:rsidRDefault="009572F8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>Holde seg oppdatert på lov og regelverk, forskning, utvikling og nyheter innenfor eget fagområde.</w:t>
            </w:r>
          </w:p>
          <w:p w:rsidR="00014C9F" w:rsidRPr="009077E7" w:rsidRDefault="009572F8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 xml:space="preserve">Samarbeide med </w:t>
            </w:r>
            <w:r w:rsidRPr="008A0172">
              <w:rPr>
                <w:rFonts w:asciiTheme="minorHAnsi" w:hAnsiTheme="minorHAnsi"/>
                <w:sz w:val="20"/>
                <w:lang w:val="nb-NO"/>
              </w:rPr>
              <w:t>banekomiteen</w:t>
            </w:r>
            <w:r w:rsidR="001E0278" w:rsidRPr="008A0172">
              <w:rPr>
                <w:rFonts w:asciiTheme="minorHAnsi" w:hAnsiTheme="minorHAnsi"/>
                <w:sz w:val="20"/>
                <w:lang w:val="nb-NO"/>
              </w:rPr>
              <w:t xml:space="preserve"> (se instruks i Klubbveilederen 6.4.2)</w:t>
            </w:r>
            <w:r w:rsidR="00CB4A63">
              <w:rPr>
                <w:rFonts w:asciiTheme="minorHAnsi" w:hAnsiTheme="minorHAnsi"/>
                <w:sz w:val="20"/>
                <w:lang w:val="nb-NO"/>
              </w:rPr>
              <w:t xml:space="preserve"> og relevante fagansvarlige.</w:t>
            </w:r>
          </w:p>
          <w:p w:rsidR="009572F8" w:rsidRPr="009077E7" w:rsidRDefault="009572F8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>Evaluere arbeidet.</w:t>
            </w:r>
          </w:p>
          <w:p w:rsidR="003C5221" w:rsidRPr="009077E7" w:rsidRDefault="003C5221" w:rsidP="000E32A7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116A11" w:rsidRPr="009077E7" w:rsidTr="00F613E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A11" w:rsidRPr="009077E7" w:rsidRDefault="00116A11" w:rsidP="00F613E1">
            <w:pPr>
              <w:rPr>
                <w:rFonts w:asciiTheme="minorHAnsi" w:hAnsiTheme="minorHAnsi"/>
              </w:rPr>
            </w:pPr>
            <w:r w:rsidRPr="009077E7">
              <w:rPr>
                <w:rFonts w:asciiTheme="minorHAnsi" w:hAnsiTheme="minorHAnsi"/>
              </w:rPr>
              <w:t>Krav til formell utdannelse</w:t>
            </w:r>
            <w:r w:rsidR="008A0172">
              <w:rPr>
                <w:rFonts w:asciiTheme="minorHAnsi" w:hAnsiTheme="minorHAnsi"/>
              </w:rPr>
              <w:t>/</w:t>
            </w:r>
            <w:r w:rsidR="000B50A9">
              <w:rPr>
                <w:rFonts w:asciiTheme="minorHAnsi" w:hAnsiTheme="minorHAnsi"/>
              </w:rPr>
              <w:t xml:space="preserve"> «</w:t>
            </w:r>
            <w:r w:rsidR="008A0172">
              <w:rPr>
                <w:rFonts w:asciiTheme="minorHAnsi" w:hAnsiTheme="minorHAnsi"/>
              </w:rPr>
              <w:t>realkompetanse»</w:t>
            </w:r>
            <w:r w:rsidRPr="009077E7">
              <w:rPr>
                <w:rFonts w:asciiTheme="minorHAnsi" w:hAnsiTheme="minorHAnsi"/>
              </w:rPr>
              <w:t>:</w:t>
            </w:r>
          </w:p>
          <w:p w:rsidR="00116A11" w:rsidRPr="009077E7" w:rsidRDefault="00116A11" w:rsidP="00F613E1">
            <w:pPr>
              <w:rPr>
                <w:rFonts w:asciiTheme="minorHAnsi" w:hAnsiTheme="minorHAnsi"/>
              </w:rPr>
            </w:pPr>
          </w:p>
          <w:p w:rsidR="000B50A9" w:rsidRDefault="000B50A9" w:rsidP="00F613E1">
            <w:pPr>
              <w:rPr>
                <w:rFonts w:asciiTheme="minorHAnsi" w:hAnsiTheme="minorHAnsi"/>
              </w:rPr>
            </w:pPr>
          </w:p>
          <w:p w:rsidR="00116A11" w:rsidRPr="009077E7" w:rsidRDefault="00116A11" w:rsidP="00F613E1">
            <w:pPr>
              <w:rPr>
                <w:rFonts w:asciiTheme="minorHAnsi" w:hAnsiTheme="minorHAnsi"/>
              </w:rPr>
            </w:pPr>
            <w:r w:rsidRPr="009077E7">
              <w:rPr>
                <w:rFonts w:asciiTheme="minorHAnsi" w:hAnsiTheme="minorHAnsi"/>
              </w:rPr>
              <w:t xml:space="preserve">Fordel med: 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0172" w:rsidRPr="00A67734" w:rsidRDefault="0075194E" w:rsidP="000B50A9">
            <w:pPr>
              <w:pStyle w:val="Brxdtekst"/>
              <w:numPr>
                <w:ilvl w:val="0"/>
                <w:numId w:val="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A67734">
              <w:rPr>
                <w:rFonts w:asciiTheme="minorHAnsi" w:hAnsiTheme="minorHAnsi"/>
                <w:sz w:val="20"/>
                <w:lang w:val="nb-NO"/>
              </w:rPr>
              <w:t>U</w:t>
            </w:r>
            <w:r w:rsidR="00116A11" w:rsidRPr="00A67734">
              <w:rPr>
                <w:rFonts w:asciiTheme="minorHAnsi" w:hAnsiTheme="minorHAnsi"/>
                <w:sz w:val="20"/>
                <w:lang w:val="nb-NO"/>
              </w:rPr>
              <w:t>tdann</w:t>
            </w:r>
            <w:r w:rsidRPr="00A67734">
              <w:rPr>
                <w:rFonts w:asciiTheme="minorHAnsi" w:hAnsiTheme="minorHAnsi"/>
                <w:sz w:val="20"/>
                <w:lang w:val="nb-NO"/>
              </w:rPr>
              <w:t>ing fra …</w:t>
            </w:r>
            <w:r w:rsidR="0072172E" w:rsidRPr="00A67734">
              <w:rPr>
                <w:rFonts w:asciiTheme="minorHAnsi" w:hAnsiTheme="minorHAnsi"/>
                <w:sz w:val="20"/>
                <w:lang w:val="nb-NO"/>
              </w:rPr>
              <w:t xml:space="preserve"> </w:t>
            </w:r>
          </w:p>
          <w:p w:rsidR="000B50A9" w:rsidRPr="00A67734" w:rsidRDefault="000B50A9" w:rsidP="000B50A9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A67734">
              <w:rPr>
                <w:rFonts w:asciiTheme="minorHAnsi" w:hAnsiTheme="minorHAnsi"/>
              </w:rPr>
              <w:t>God kunnskap om hva som skal til for å produsere gode spilleflater basert på naturgress.</w:t>
            </w:r>
          </w:p>
          <w:p w:rsidR="000B50A9" w:rsidRPr="00A67734" w:rsidRDefault="000B50A9" w:rsidP="000B50A9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A67734">
              <w:rPr>
                <w:rFonts w:asciiTheme="minorHAnsi" w:hAnsiTheme="minorHAnsi"/>
              </w:rPr>
              <w:t>Evne til å planlegge og gjennomføre daglig drift og utviklingsprosjekter.</w:t>
            </w:r>
          </w:p>
          <w:p w:rsidR="0075194E" w:rsidRPr="00A67734" w:rsidRDefault="0072172E" w:rsidP="000B50A9">
            <w:pPr>
              <w:pStyle w:val="Brxdtekst"/>
              <w:numPr>
                <w:ilvl w:val="0"/>
                <w:numId w:val="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A67734">
              <w:rPr>
                <w:rFonts w:asciiTheme="minorHAnsi" w:hAnsiTheme="minorHAnsi"/>
                <w:sz w:val="20"/>
                <w:lang w:val="nb-NO"/>
              </w:rPr>
              <w:t>Krav om sprøyteser</w:t>
            </w:r>
            <w:r w:rsidR="000B50A9" w:rsidRPr="00A67734">
              <w:rPr>
                <w:rFonts w:asciiTheme="minorHAnsi" w:hAnsiTheme="minorHAnsi"/>
                <w:sz w:val="20"/>
                <w:lang w:val="nb-NO"/>
              </w:rPr>
              <w:t>ti</w:t>
            </w:r>
            <w:r w:rsidRPr="00A67734">
              <w:rPr>
                <w:rFonts w:asciiTheme="minorHAnsi" w:hAnsiTheme="minorHAnsi"/>
                <w:sz w:val="20"/>
                <w:lang w:val="nb-NO"/>
              </w:rPr>
              <w:t xml:space="preserve">fikat for alle som skal bruke plantevernmidler. </w:t>
            </w:r>
          </w:p>
          <w:p w:rsidR="00116A11" w:rsidRPr="009077E7" w:rsidRDefault="00116A11" w:rsidP="000B50A9">
            <w:pPr>
              <w:pStyle w:val="Brxdtekst"/>
              <w:numPr>
                <w:ilvl w:val="0"/>
                <w:numId w:val="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A67734">
              <w:rPr>
                <w:rFonts w:asciiTheme="minorHAnsi" w:hAnsiTheme="minorHAnsi"/>
                <w:sz w:val="20"/>
                <w:lang w:val="nb-NO"/>
              </w:rPr>
              <w:t xml:space="preserve">Gjerne også </w:t>
            </w:r>
            <w:r w:rsidR="0075194E" w:rsidRPr="00A67734">
              <w:rPr>
                <w:rFonts w:asciiTheme="minorHAnsi" w:hAnsiTheme="minorHAnsi"/>
                <w:sz w:val="20"/>
                <w:lang w:val="nb-NO"/>
              </w:rPr>
              <w:t>..</w:t>
            </w:r>
            <w:r w:rsidRPr="00A67734">
              <w:rPr>
                <w:rFonts w:asciiTheme="minorHAnsi" w:hAnsiTheme="minorHAnsi"/>
                <w:sz w:val="20"/>
                <w:lang w:val="nb-NO"/>
              </w:rPr>
              <w:t>.</w:t>
            </w:r>
          </w:p>
        </w:tc>
      </w:tr>
      <w:tr w:rsidR="00116A11" w:rsidRPr="009077E7" w:rsidTr="00F613E1">
        <w:trPr>
          <w:cantSplit/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A11" w:rsidRPr="009077E7" w:rsidRDefault="00116A11" w:rsidP="00F613E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 xml:space="preserve">Krav til relevant erfaring innen </w:t>
            </w:r>
            <w:r w:rsidR="0075194E" w:rsidRPr="009077E7">
              <w:rPr>
                <w:rFonts w:asciiTheme="minorHAnsi" w:hAnsiTheme="minorHAnsi"/>
                <w:sz w:val="20"/>
                <w:lang w:val="nb-NO"/>
              </w:rPr>
              <w:t>golf</w:t>
            </w:r>
            <w:r w:rsidRPr="009077E7">
              <w:rPr>
                <w:rFonts w:asciiTheme="minorHAnsi" w:hAnsiTheme="minorHAnsi"/>
                <w:sz w:val="20"/>
                <w:lang w:val="nb-NO"/>
              </w:rPr>
              <w:t>:</w:t>
            </w:r>
          </w:p>
          <w:p w:rsidR="00116A11" w:rsidRPr="009077E7" w:rsidRDefault="00116A11" w:rsidP="00F613E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  <w:p w:rsidR="00116A11" w:rsidRPr="009077E7" w:rsidRDefault="00116A11" w:rsidP="00F613E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>Krav til relevant erfaring fra andre arbeidsgivere: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A11" w:rsidRPr="009077E7" w:rsidRDefault="00116A11" w:rsidP="00116A1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82"/>
                <w:tab w:val="left" w:pos="1296"/>
                <w:tab w:val="left" w:pos="1872"/>
                <w:tab w:val="left" w:pos="2592"/>
                <w:tab w:val="left" w:pos="3888"/>
                <w:tab w:val="left" w:pos="5184"/>
                <w:tab w:val="left" w:pos="6480"/>
                <w:tab w:val="left" w:pos="7776"/>
              </w:tabs>
              <w:ind w:hanging="720"/>
              <w:rPr>
                <w:rFonts w:asciiTheme="minorHAnsi" w:hAnsiTheme="minorHAnsi"/>
              </w:rPr>
            </w:pPr>
            <w:r w:rsidRPr="009077E7">
              <w:rPr>
                <w:rFonts w:asciiTheme="minorHAnsi" w:hAnsiTheme="minorHAnsi"/>
              </w:rPr>
              <w:t xml:space="preserve">Golferfaring – som </w:t>
            </w:r>
            <w:r w:rsidR="0075194E" w:rsidRPr="009077E7">
              <w:rPr>
                <w:rFonts w:asciiTheme="minorHAnsi" w:hAnsiTheme="minorHAnsi"/>
              </w:rPr>
              <w:t>banearbeider</w:t>
            </w:r>
            <w:r w:rsidRPr="009077E7">
              <w:rPr>
                <w:rFonts w:asciiTheme="minorHAnsi" w:hAnsiTheme="minorHAnsi"/>
              </w:rPr>
              <w:t xml:space="preserve"> og gjerne også som spiller</w:t>
            </w:r>
            <w:r w:rsidR="00AC303F" w:rsidRPr="009077E7">
              <w:rPr>
                <w:rFonts w:asciiTheme="minorHAnsi" w:hAnsiTheme="minorHAnsi"/>
              </w:rPr>
              <w:t>.</w:t>
            </w:r>
          </w:p>
          <w:p w:rsidR="0075194E" w:rsidRPr="009077E7" w:rsidRDefault="0075194E" w:rsidP="0075194E">
            <w:pPr>
              <w:pStyle w:val="Bunntekst"/>
              <w:rPr>
                <w:rFonts w:asciiTheme="minorHAnsi" w:hAnsiTheme="minorHAnsi"/>
              </w:rPr>
            </w:pPr>
          </w:p>
          <w:p w:rsidR="0075194E" w:rsidRPr="009077E7" w:rsidRDefault="0075194E" w:rsidP="0075194E">
            <w:pPr>
              <w:pStyle w:val="Bunntekst"/>
              <w:rPr>
                <w:rFonts w:asciiTheme="minorHAnsi" w:hAnsiTheme="minorHAnsi"/>
              </w:rPr>
            </w:pPr>
          </w:p>
          <w:p w:rsidR="0075194E" w:rsidRPr="009077E7" w:rsidRDefault="0075194E" w:rsidP="00116A11">
            <w:pPr>
              <w:pStyle w:val="Bunntek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077E7">
              <w:rPr>
                <w:rFonts w:asciiTheme="minorHAnsi" w:hAnsiTheme="minorHAnsi"/>
              </w:rPr>
              <w:t>Erfaring fra å lede mennesker og arbeidsprosesser</w:t>
            </w:r>
            <w:r w:rsidR="00AC303F" w:rsidRPr="009077E7">
              <w:rPr>
                <w:rFonts w:asciiTheme="minorHAnsi" w:hAnsiTheme="minorHAnsi"/>
              </w:rPr>
              <w:t>.</w:t>
            </w:r>
          </w:p>
          <w:p w:rsidR="00AC303F" w:rsidRPr="009077E7" w:rsidRDefault="00AC303F" w:rsidP="00116A11">
            <w:pPr>
              <w:pStyle w:val="Bunntek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077E7">
              <w:rPr>
                <w:rFonts w:asciiTheme="minorHAnsi" w:hAnsiTheme="minorHAnsi"/>
              </w:rPr>
              <w:t>God kunnskap om HMS.</w:t>
            </w:r>
          </w:p>
          <w:p w:rsidR="00116A11" w:rsidRPr="009077E7" w:rsidRDefault="00AC303F" w:rsidP="00116A11">
            <w:pPr>
              <w:pStyle w:val="Bunntek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077E7">
              <w:rPr>
                <w:rFonts w:asciiTheme="minorHAnsi" w:hAnsiTheme="minorHAnsi"/>
              </w:rPr>
              <w:t>Forstår budsjettprosesser og kan lese regnskap.</w:t>
            </w:r>
          </w:p>
          <w:p w:rsidR="00116A11" w:rsidRPr="009077E7" w:rsidRDefault="00AC303F" w:rsidP="00AC303F">
            <w:pPr>
              <w:pStyle w:val="Bunntek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077E7">
              <w:rPr>
                <w:rFonts w:asciiTheme="minorHAnsi" w:hAnsiTheme="minorHAnsi"/>
              </w:rPr>
              <w:t>Fordel med ….</w:t>
            </w:r>
          </w:p>
        </w:tc>
      </w:tr>
      <w:tr w:rsidR="00116A11" w:rsidRPr="009077E7" w:rsidTr="00F613E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11" w:rsidRPr="009077E7" w:rsidRDefault="00116A11" w:rsidP="00F613E1">
            <w:pPr>
              <w:pStyle w:val="Bunn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</w:rPr>
            </w:pPr>
            <w:r w:rsidRPr="009077E7">
              <w:rPr>
                <w:rFonts w:asciiTheme="minorHAnsi" w:hAnsiTheme="minorHAnsi"/>
              </w:rPr>
              <w:t>Krav til personlig egnethet: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303F" w:rsidRPr="009077E7" w:rsidRDefault="00AC303F" w:rsidP="00AC303F">
            <w:pPr>
              <w:pStyle w:val="Bunntek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077E7">
              <w:rPr>
                <w:rFonts w:asciiTheme="minorHAnsi" w:hAnsiTheme="minorHAnsi"/>
              </w:rPr>
              <w:t>God gjennomføringsevne, er strukturert og ansvarsbevisst.</w:t>
            </w:r>
          </w:p>
          <w:p w:rsidR="00AC303F" w:rsidRPr="009077E7" w:rsidRDefault="00AC303F" w:rsidP="00AC303F">
            <w:pPr>
              <w:pStyle w:val="Bunntek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077E7">
              <w:rPr>
                <w:rFonts w:asciiTheme="minorHAnsi" w:hAnsiTheme="minorHAnsi"/>
              </w:rPr>
              <w:t>Lære og omstillingsvillig</w:t>
            </w:r>
          </w:p>
          <w:p w:rsidR="00116A11" w:rsidRPr="009077E7" w:rsidRDefault="00AC303F" w:rsidP="00AC303F">
            <w:pPr>
              <w:pStyle w:val="Brxdtekst"/>
              <w:numPr>
                <w:ilvl w:val="0"/>
                <w:numId w:val="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 xml:space="preserve">Serviceinnstilt </w:t>
            </w:r>
          </w:p>
          <w:p w:rsidR="00116A11" w:rsidRPr="009077E7" w:rsidRDefault="00116A11" w:rsidP="00116A11">
            <w:pPr>
              <w:pStyle w:val="Bunntek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077E7">
              <w:rPr>
                <w:rFonts w:asciiTheme="minorHAnsi" w:hAnsiTheme="minorHAnsi"/>
              </w:rPr>
              <w:t>Evne og vilje til å ta initiativ, og til både å kunne arbeide selvstendig og i samarbeid med andre.</w:t>
            </w:r>
          </w:p>
          <w:p w:rsidR="00116A11" w:rsidRPr="009077E7" w:rsidRDefault="00AC303F" w:rsidP="00116A11">
            <w:pPr>
              <w:pStyle w:val="Brxdtekst"/>
              <w:numPr>
                <w:ilvl w:val="0"/>
                <w:numId w:val="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>Må kunne identifisere seg med klubbens, golfens og idrettens verdier</w:t>
            </w:r>
          </w:p>
        </w:tc>
      </w:tr>
      <w:tr w:rsidR="00116A11" w:rsidRPr="009077E7" w:rsidTr="00F613E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11" w:rsidRPr="009077E7" w:rsidRDefault="00116A11" w:rsidP="00F613E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9077E7">
              <w:rPr>
                <w:rFonts w:asciiTheme="minorHAnsi" w:hAnsiTheme="minorHAnsi"/>
                <w:sz w:val="20"/>
                <w:lang w:val="nb-NO"/>
              </w:rPr>
              <w:t>Andre krav:</w:t>
            </w:r>
          </w:p>
          <w:p w:rsidR="00116A11" w:rsidRPr="009077E7" w:rsidRDefault="00116A11" w:rsidP="00F613E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303F" w:rsidRPr="009077E7" w:rsidRDefault="00116A11" w:rsidP="00116A11">
            <w:pPr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9077E7">
              <w:rPr>
                <w:rFonts w:asciiTheme="minorHAnsi" w:hAnsiTheme="minorHAnsi"/>
                <w:color w:val="000000"/>
              </w:rPr>
              <w:t xml:space="preserve">Generell IT-kompetanse, </w:t>
            </w:r>
          </w:p>
          <w:p w:rsidR="00116A11" w:rsidRPr="009077E7" w:rsidRDefault="00AC303F" w:rsidP="00116A11">
            <w:pPr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9077E7">
              <w:rPr>
                <w:rFonts w:asciiTheme="minorHAnsi" w:hAnsiTheme="minorHAnsi"/>
                <w:color w:val="000000"/>
              </w:rPr>
              <w:t>G</w:t>
            </w:r>
            <w:r w:rsidR="00116A11" w:rsidRPr="009077E7">
              <w:rPr>
                <w:rFonts w:asciiTheme="minorHAnsi" w:hAnsiTheme="minorHAnsi"/>
                <w:color w:val="000000"/>
              </w:rPr>
              <w:t xml:space="preserve">od </w:t>
            </w:r>
            <w:r w:rsidRPr="009077E7">
              <w:rPr>
                <w:rFonts w:asciiTheme="minorHAnsi" w:hAnsiTheme="minorHAnsi"/>
                <w:color w:val="000000"/>
              </w:rPr>
              <w:t xml:space="preserve">norsk </w:t>
            </w:r>
            <w:r w:rsidR="00116A11" w:rsidRPr="009077E7">
              <w:rPr>
                <w:rFonts w:asciiTheme="minorHAnsi" w:hAnsiTheme="minorHAnsi"/>
                <w:color w:val="000000"/>
              </w:rPr>
              <w:t>skriftlig og muntlig fremstillingsevne</w:t>
            </w:r>
          </w:p>
          <w:p w:rsidR="00116A11" w:rsidRPr="009077E7" w:rsidRDefault="00116A11" w:rsidP="00116A11">
            <w:pPr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9077E7">
              <w:rPr>
                <w:rFonts w:asciiTheme="minorHAnsi" w:hAnsiTheme="minorHAnsi"/>
                <w:color w:val="000000"/>
              </w:rPr>
              <w:t xml:space="preserve">Beherske </w:t>
            </w:r>
            <w:r w:rsidR="0072172E">
              <w:rPr>
                <w:rFonts w:asciiTheme="minorHAnsi" w:hAnsiTheme="minorHAnsi"/>
                <w:color w:val="000000"/>
              </w:rPr>
              <w:t xml:space="preserve">norsk og </w:t>
            </w:r>
            <w:r w:rsidRPr="009077E7">
              <w:rPr>
                <w:rFonts w:asciiTheme="minorHAnsi" w:hAnsiTheme="minorHAnsi"/>
                <w:color w:val="000000"/>
              </w:rPr>
              <w:t xml:space="preserve">engelsk muntlig </w:t>
            </w:r>
            <w:r w:rsidR="0072172E">
              <w:rPr>
                <w:rFonts w:asciiTheme="minorHAnsi" w:hAnsiTheme="minorHAnsi"/>
                <w:color w:val="000000"/>
              </w:rPr>
              <w:t xml:space="preserve">og </w:t>
            </w:r>
            <w:r w:rsidR="000B50A9">
              <w:rPr>
                <w:rFonts w:asciiTheme="minorHAnsi" w:hAnsiTheme="minorHAnsi"/>
                <w:color w:val="000000"/>
              </w:rPr>
              <w:t>skriftlig</w:t>
            </w:r>
          </w:p>
          <w:p w:rsidR="00116A11" w:rsidRPr="004F4879" w:rsidRDefault="00116A11" w:rsidP="004F4879">
            <w:pPr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9077E7">
              <w:rPr>
                <w:rFonts w:asciiTheme="minorHAnsi" w:hAnsiTheme="minorHAnsi"/>
                <w:color w:val="000000"/>
              </w:rPr>
              <w:t>Fleksibel i forhold til kvelds- og helgearbeid</w:t>
            </w:r>
          </w:p>
        </w:tc>
      </w:tr>
    </w:tbl>
    <w:p w:rsidR="0072172E" w:rsidRDefault="0072172E"/>
    <w:sectPr w:rsidR="0072172E" w:rsidSect="00AA7A8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0E" w:rsidRDefault="00FE150E" w:rsidP="00FE150E">
      <w:r>
        <w:separator/>
      </w:r>
    </w:p>
  </w:endnote>
  <w:endnote w:type="continuationSeparator" w:id="0">
    <w:p w:rsidR="00FE150E" w:rsidRDefault="00FE150E" w:rsidP="00FE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0E" w:rsidRDefault="00FE150E">
    <w:pPr>
      <w:pStyle w:val="Bunntekst"/>
    </w:pPr>
    <w:r>
      <w:t>Funksjonsbeskrivelse baneansvarlig</w:t>
    </w:r>
    <w:r>
      <w:tab/>
    </w:r>
    <w:r>
      <w:tab/>
    </w:r>
    <w:r w:rsidR="000B50A9">
      <w:t>6</w:t>
    </w:r>
    <w:r>
      <w:t>.</w:t>
    </w:r>
    <w:r w:rsidR="000B50A9">
      <w:t>8</w:t>
    </w:r>
    <w:r>
      <w:t>.14 RH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0E" w:rsidRDefault="00FE150E" w:rsidP="00FE150E">
      <w:r>
        <w:separator/>
      </w:r>
    </w:p>
  </w:footnote>
  <w:footnote w:type="continuationSeparator" w:id="0">
    <w:p w:rsidR="00FE150E" w:rsidRDefault="00FE150E" w:rsidP="00FE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AD0"/>
    <w:multiLevelType w:val="hybridMultilevel"/>
    <w:tmpl w:val="93BC15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11231"/>
    <w:multiLevelType w:val="hybridMultilevel"/>
    <w:tmpl w:val="21AC10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51687"/>
    <w:multiLevelType w:val="hybridMultilevel"/>
    <w:tmpl w:val="53CE85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10AA3"/>
    <w:multiLevelType w:val="hybridMultilevel"/>
    <w:tmpl w:val="3AB6DD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E455C"/>
    <w:multiLevelType w:val="hybridMultilevel"/>
    <w:tmpl w:val="1A9C39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810F8C"/>
    <w:multiLevelType w:val="hybridMultilevel"/>
    <w:tmpl w:val="4DD2F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64C96"/>
    <w:multiLevelType w:val="hybridMultilevel"/>
    <w:tmpl w:val="F3EC6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04F1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42958"/>
    <w:multiLevelType w:val="hybridMultilevel"/>
    <w:tmpl w:val="CBA050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B76D2"/>
    <w:multiLevelType w:val="hybridMultilevel"/>
    <w:tmpl w:val="6340000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1"/>
    <w:rsid w:val="00014C9F"/>
    <w:rsid w:val="00070092"/>
    <w:rsid w:val="000A426C"/>
    <w:rsid w:val="000B50A9"/>
    <w:rsid w:val="000C366A"/>
    <w:rsid w:val="000E32A7"/>
    <w:rsid w:val="00116A11"/>
    <w:rsid w:val="00140760"/>
    <w:rsid w:val="00143F02"/>
    <w:rsid w:val="00195ECC"/>
    <w:rsid w:val="001E0278"/>
    <w:rsid w:val="0022141D"/>
    <w:rsid w:val="00255C5E"/>
    <w:rsid w:val="00270042"/>
    <w:rsid w:val="00271E41"/>
    <w:rsid w:val="0029295F"/>
    <w:rsid w:val="002A3E6F"/>
    <w:rsid w:val="002E0246"/>
    <w:rsid w:val="002E5783"/>
    <w:rsid w:val="00372E45"/>
    <w:rsid w:val="003A5695"/>
    <w:rsid w:val="003C5221"/>
    <w:rsid w:val="003D1276"/>
    <w:rsid w:val="003D631F"/>
    <w:rsid w:val="0040577F"/>
    <w:rsid w:val="004C7F45"/>
    <w:rsid w:val="004F4879"/>
    <w:rsid w:val="00524F37"/>
    <w:rsid w:val="00526001"/>
    <w:rsid w:val="005469D2"/>
    <w:rsid w:val="00587131"/>
    <w:rsid w:val="00593D26"/>
    <w:rsid w:val="005A33F4"/>
    <w:rsid w:val="005B2288"/>
    <w:rsid w:val="005C0001"/>
    <w:rsid w:val="005C0609"/>
    <w:rsid w:val="005C394E"/>
    <w:rsid w:val="005F7529"/>
    <w:rsid w:val="0060725F"/>
    <w:rsid w:val="006324C7"/>
    <w:rsid w:val="00632541"/>
    <w:rsid w:val="006764A1"/>
    <w:rsid w:val="00693DA5"/>
    <w:rsid w:val="006B3210"/>
    <w:rsid w:val="006C0F58"/>
    <w:rsid w:val="0072172E"/>
    <w:rsid w:val="00737398"/>
    <w:rsid w:val="0075194E"/>
    <w:rsid w:val="00753152"/>
    <w:rsid w:val="00754E64"/>
    <w:rsid w:val="00790D50"/>
    <w:rsid w:val="007A123B"/>
    <w:rsid w:val="007E53D4"/>
    <w:rsid w:val="0081225E"/>
    <w:rsid w:val="00816F1B"/>
    <w:rsid w:val="00844F90"/>
    <w:rsid w:val="008A0172"/>
    <w:rsid w:val="008A31A5"/>
    <w:rsid w:val="009077E7"/>
    <w:rsid w:val="009572F8"/>
    <w:rsid w:val="009B14D7"/>
    <w:rsid w:val="00A001BE"/>
    <w:rsid w:val="00A01838"/>
    <w:rsid w:val="00A22F0E"/>
    <w:rsid w:val="00A33624"/>
    <w:rsid w:val="00A42DE6"/>
    <w:rsid w:val="00A477B7"/>
    <w:rsid w:val="00A67734"/>
    <w:rsid w:val="00AA628A"/>
    <w:rsid w:val="00AA7A8C"/>
    <w:rsid w:val="00AC303F"/>
    <w:rsid w:val="00AD7B1A"/>
    <w:rsid w:val="00AE7141"/>
    <w:rsid w:val="00B45E2F"/>
    <w:rsid w:val="00B70B82"/>
    <w:rsid w:val="00BA090A"/>
    <w:rsid w:val="00C42294"/>
    <w:rsid w:val="00C7496B"/>
    <w:rsid w:val="00C81506"/>
    <w:rsid w:val="00C900F9"/>
    <w:rsid w:val="00CB0F98"/>
    <w:rsid w:val="00CB4A63"/>
    <w:rsid w:val="00CC22F7"/>
    <w:rsid w:val="00CF2BA3"/>
    <w:rsid w:val="00D31F2E"/>
    <w:rsid w:val="00D44C8B"/>
    <w:rsid w:val="00DA0AFF"/>
    <w:rsid w:val="00DA21EA"/>
    <w:rsid w:val="00DA5A40"/>
    <w:rsid w:val="00DA76B9"/>
    <w:rsid w:val="00DC7A5F"/>
    <w:rsid w:val="00E36863"/>
    <w:rsid w:val="00E5301E"/>
    <w:rsid w:val="00E564EA"/>
    <w:rsid w:val="00E764BF"/>
    <w:rsid w:val="00ED6073"/>
    <w:rsid w:val="00EE2EBA"/>
    <w:rsid w:val="00F613E1"/>
    <w:rsid w:val="00F83343"/>
    <w:rsid w:val="00FB23DF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11"/>
    <w:rPr>
      <w:rFonts w:ascii="CG Times (W1)" w:eastAsia="Times New Roman" w:hAnsi="CG Times (W1)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nhideWhenUsed/>
    <w:rsid w:val="00116A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16A11"/>
    <w:rPr>
      <w:rFonts w:ascii="CG Times (W1)" w:eastAsia="Times New Roman" w:hAnsi="CG Times (W1)" w:cs="Times New Roman"/>
      <w:sz w:val="20"/>
      <w:szCs w:val="20"/>
    </w:rPr>
  </w:style>
  <w:style w:type="paragraph" w:customStyle="1" w:styleId="Brxdtekst">
    <w:name w:val="Br&lt;/x&gt;dtekst"/>
    <w:rsid w:val="00116A11"/>
    <w:rPr>
      <w:rFonts w:ascii="CG Times (W1)" w:eastAsia="Times New Roman" w:hAnsi="CG Times (W1)"/>
      <w:color w:val="000000"/>
      <w:sz w:val="24"/>
      <w:lang w:val="en-US" w:eastAsia="en-US"/>
    </w:rPr>
  </w:style>
  <w:style w:type="paragraph" w:customStyle="1" w:styleId="Underoverskr">
    <w:name w:val="Underoverskr"/>
    <w:rsid w:val="00116A11"/>
    <w:rPr>
      <w:rFonts w:ascii="CG Times (W1)" w:eastAsia="Times New Roman" w:hAnsi="CG Times (W1)"/>
      <w:color w:val="000000"/>
      <w:lang w:val="en-US" w:eastAsia="en-US"/>
    </w:rPr>
  </w:style>
  <w:style w:type="paragraph" w:customStyle="1" w:styleId="Bunntekst1">
    <w:name w:val="Bunntekst1"/>
    <w:rsid w:val="00116A11"/>
    <w:rPr>
      <w:rFonts w:ascii="CG Times (W1)" w:eastAsia="Times New Roman" w:hAnsi="CG Times (W1)"/>
      <w:color w:val="000000"/>
      <w:sz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DA76B9"/>
    <w:pPr>
      <w:ind w:left="720"/>
      <w:contextualSpacing/>
    </w:pPr>
  </w:style>
  <w:style w:type="paragraph" w:styleId="Revisjon">
    <w:name w:val="Revision"/>
    <w:hidden/>
    <w:uiPriority w:val="99"/>
    <w:semiHidden/>
    <w:rsid w:val="00C42294"/>
    <w:rPr>
      <w:rFonts w:ascii="CG Times (W1)" w:eastAsia="Times New Roman" w:hAnsi="CG Times (W1)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22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294"/>
    <w:rPr>
      <w:rFonts w:ascii="Tahoma" w:eastAsia="Times New Roman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E150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150E"/>
    <w:rPr>
      <w:rFonts w:ascii="CG Times (W1)" w:eastAsia="Times New Roman" w:hAnsi="CG Times (W1)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11"/>
    <w:rPr>
      <w:rFonts w:ascii="CG Times (W1)" w:eastAsia="Times New Roman" w:hAnsi="CG Times (W1)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nhideWhenUsed/>
    <w:rsid w:val="00116A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16A11"/>
    <w:rPr>
      <w:rFonts w:ascii="CG Times (W1)" w:eastAsia="Times New Roman" w:hAnsi="CG Times (W1)" w:cs="Times New Roman"/>
      <w:sz w:val="20"/>
      <w:szCs w:val="20"/>
    </w:rPr>
  </w:style>
  <w:style w:type="paragraph" w:customStyle="1" w:styleId="Brxdtekst">
    <w:name w:val="Br&lt;/x&gt;dtekst"/>
    <w:rsid w:val="00116A11"/>
    <w:rPr>
      <w:rFonts w:ascii="CG Times (W1)" w:eastAsia="Times New Roman" w:hAnsi="CG Times (W1)"/>
      <w:color w:val="000000"/>
      <w:sz w:val="24"/>
      <w:lang w:val="en-US" w:eastAsia="en-US"/>
    </w:rPr>
  </w:style>
  <w:style w:type="paragraph" w:customStyle="1" w:styleId="Underoverskr">
    <w:name w:val="Underoverskr"/>
    <w:rsid w:val="00116A11"/>
    <w:rPr>
      <w:rFonts w:ascii="CG Times (W1)" w:eastAsia="Times New Roman" w:hAnsi="CG Times (W1)"/>
      <w:color w:val="000000"/>
      <w:lang w:val="en-US" w:eastAsia="en-US"/>
    </w:rPr>
  </w:style>
  <w:style w:type="paragraph" w:customStyle="1" w:styleId="Bunntekst1">
    <w:name w:val="Bunntekst1"/>
    <w:rsid w:val="00116A11"/>
    <w:rPr>
      <w:rFonts w:ascii="CG Times (W1)" w:eastAsia="Times New Roman" w:hAnsi="CG Times (W1)"/>
      <w:color w:val="000000"/>
      <w:sz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DA76B9"/>
    <w:pPr>
      <w:ind w:left="720"/>
      <w:contextualSpacing/>
    </w:pPr>
  </w:style>
  <w:style w:type="paragraph" w:styleId="Revisjon">
    <w:name w:val="Revision"/>
    <w:hidden/>
    <w:uiPriority w:val="99"/>
    <w:semiHidden/>
    <w:rsid w:val="00C42294"/>
    <w:rPr>
      <w:rFonts w:ascii="CG Times (W1)" w:eastAsia="Times New Roman" w:hAnsi="CG Times (W1)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22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294"/>
    <w:rPr>
      <w:rFonts w:ascii="Tahoma" w:eastAsia="Times New Roman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E150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150E"/>
    <w:rPr>
      <w:rFonts w:ascii="CG Times (W1)" w:eastAsia="Times New Roman" w:hAnsi="CG Times (W1)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us-anth</dc:creator>
  <cp:lastModifiedBy>Dølerud, Martin</cp:lastModifiedBy>
  <cp:revision>2</cp:revision>
  <cp:lastPrinted>2014-08-06T10:12:00Z</cp:lastPrinted>
  <dcterms:created xsi:type="dcterms:W3CDTF">2014-09-24T14:38:00Z</dcterms:created>
  <dcterms:modified xsi:type="dcterms:W3CDTF">2014-09-24T14:38:00Z</dcterms:modified>
</cp:coreProperties>
</file>