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1D" w:rsidRDefault="00607E1D" w:rsidP="00607E1D">
      <w:pPr>
        <w:pStyle w:val="Bunnteks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outlineLvl w:val="0"/>
        <w:rPr>
          <w:rFonts w:ascii="FuturaA Bk BT" w:hAnsi="FuturaA Bk BT"/>
          <w:sz w:val="32"/>
          <w:lang w:val="nb-NO"/>
        </w:rPr>
      </w:pPr>
      <w:r>
        <w:rPr>
          <w:rFonts w:ascii="FuturaA Bk BT" w:hAnsi="FuturaA Bk BT"/>
          <w:b/>
          <w:sz w:val="32"/>
          <w:lang w:val="nb-NO"/>
        </w:rPr>
        <w:t xml:space="preserve">FUNKSJONSBESKRIVELSE – </w:t>
      </w:r>
      <w:r w:rsidR="00133F61">
        <w:rPr>
          <w:rFonts w:ascii="FuturaA Bk BT" w:hAnsi="FuturaA Bk BT"/>
          <w:b/>
          <w:sz w:val="32"/>
          <w:lang w:val="nb-NO"/>
        </w:rPr>
        <w:t>Eksempel d</w:t>
      </w:r>
      <w:r w:rsidR="00234E7F">
        <w:rPr>
          <w:rFonts w:ascii="FuturaA Bk BT" w:hAnsi="FuturaA Bk BT"/>
          <w:b/>
          <w:sz w:val="32"/>
          <w:lang w:val="nb-NO"/>
        </w:rPr>
        <w:t xml:space="preserve">aglig leder </w:t>
      </w:r>
    </w:p>
    <w:p w:rsidR="00607E1D" w:rsidRDefault="00607E1D" w:rsidP="00607E1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FuturaA Bk BT" w:hAnsi="FuturaA Bk BT"/>
          <w:color w:val="000000"/>
          <w:sz w:val="24"/>
        </w:rPr>
      </w:pPr>
    </w:p>
    <w:tbl>
      <w:tblPr>
        <w:tblW w:w="11057" w:type="dxa"/>
        <w:tblInd w:w="-9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607E1D" w:rsidTr="0095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607E1D" w:rsidRPr="00784DAC" w:rsidRDefault="00607E1D" w:rsidP="00FF4E72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color w:val="000000"/>
              </w:rPr>
            </w:pPr>
            <w:r w:rsidRPr="00784DAC">
              <w:rPr>
                <w:rFonts w:ascii="Calibri" w:hAnsi="Calibri" w:cs="Calibri"/>
              </w:rPr>
              <w:t>Stillingsbetegnelse/rolle: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E1D" w:rsidRPr="00784DAC" w:rsidRDefault="00133F61" w:rsidP="00FF4E72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-43"/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Daglig leder …</w:t>
            </w:r>
            <w:r w:rsidR="00685D89" w:rsidRPr="00784DAC">
              <w:rPr>
                <w:rFonts w:ascii="Calibri" w:hAnsi="Calibri" w:cs="Calibri"/>
                <w:sz w:val="20"/>
                <w:lang w:val="nb-NO"/>
              </w:rPr>
              <w:t>……………..</w:t>
            </w:r>
            <w:r w:rsidRPr="00784DAC">
              <w:rPr>
                <w:rFonts w:ascii="Calibri" w:hAnsi="Calibri" w:cs="Calibri"/>
                <w:sz w:val="20"/>
                <w:lang w:val="nb-NO"/>
              </w:rPr>
              <w:t>. GK. 100</w:t>
            </w:r>
            <w:r w:rsidR="00D60650">
              <w:rPr>
                <w:rFonts w:ascii="Calibri" w:hAnsi="Calibri" w:cs="Calibri"/>
                <w:sz w:val="20"/>
                <w:lang w:val="nb-NO"/>
              </w:rPr>
              <w:t xml:space="preserve"> </w:t>
            </w:r>
            <w:r w:rsidRPr="00784DAC">
              <w:rPr>
                <w:rFonts w:ascii="Calibri" w:hAnsi="Calibri" w:cs="Calibri"/>
                <w:sz w:val="20"/>
                <w:lang w:val="nb-NO"/>
              </w:rPr>
              <w:t>% stilling</w:t>
            </w:r>
            <w:r w:rsidR="00685D89" w:rsidRPr="00784DAC">
              <w:rPr>
                <w:rFonts w:ascii="Calibri" w:hAnsi="Calibri" w:cs="Calibri"/>
                <w:sz w:val="20"/>
                <w:lang w:val="nb-NO"/>
              </w:rPr>
              <w:t xml:space="preserve"> i fast ansettelse</w:t>
            </w:r>
            <w:r w:rsidR="00D60650">
              <w:rPr>
                <w:rFonts w:ascii="Calibri" w:hAnsi="Calibri" w:cs="Calibri"/>
                <w:sz w:val="20"/>
                <w:lang w:val="nb-NO"/>
              </w:rPr>
              <w:t>.</w:t>
            </w:r>
          </w:p>
          <w:p w:rsidR="00607E1D" w:rsidRPr="00784DAC" w:rsidRDefault="00607E1D" w:rsidP="00FF4E72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-43"/>
              <w:rPr>
                <w:rFonts w:ascii="Calibri" w:hAnsi="Calibri" w:cs="Calibri"/>
                <w:sz w:val="20"/>
                <w:lang w:val="nb-NO"/>
              </w:rPr>
            </w:pPr>
          </w:p>
        </w:tc>
      </w:tr>
      <w:tr w:rsidR="00607E1D" w:rsidTr="0095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607E1D" w:rsidRPr="00784DAC" w:rsidRDefault="00607E1D" w:rsidP="00FF4E72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color w:val="000000"/>
              </w:rPr>
            </w:pPr>
            <w:r w:rsidRPr="00784DAC">
              <w:rPr>
                <w:rFonts w:ascii="Calibri" w:hAnsi="Calibri" w:cs="Calibri"/>
                <w:color w:val="000000"/>
              </w:rPr>
              <w:t>Rapporterer til: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E1D" w:rsidRPr="00784DAC" w:rsidRDefault="00133F61" w:rsidP="00FF4E72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Klubbens styre</w:t>
            </w:r>
            <w:r w:rsidR="007D07FA">
              <w:rPr>
                <w:rFonts w:ascii="Calibri" w:hAnsi="Calibri" w:cs="Calibri"/>
                <w:sz w:val="20"/>
                <w:lang w:val="nb-NO"/>
              </w:rPr>
              <w:t xml:space="preserve"> v/styreleder</w:t>
            </w:r>
            <w:r w:rsidR="00FC55DA">
              <w:rPr>
                <w:rFonts w:ascii="Calibri" w:hAnsi="Calibri" w:cs="Calibri"/>
                <w:sz w:val="20"/>
                <w:lang w:val="nb-NO"/>
              </w:rPr>
              <w:t>.</w:t>
            </w:r>
          </w:p>
          <w:p w:rsidR="007E7540" w:rsidRPr="00784DAC" w:rsidRDefault="007E7540" w:rsidP="00FF4E72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</w:p>
        </w:tc>
      </w:tr>
      <w:tr w:rsidR="00607E1D" w:rsidTr="0095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607E1D" w:rsidRPr="00784DAC" w:rsidRDefault="00607E1D" w:rsidP="00FF4E72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color w:val="000000"/>
              </w:rPr>
            </w:pPr>
            <w:r w:rsidRPr="00784DAC">
              <w:rPr>
                <w:rFonts w:ascii="Calibri" w:hAnsi="Calibri" w:cs="Calibri"/>
                <w:color w:val="000000"/>
              </w:rPr>
              <w:t>Ansvar og myndighet: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385" w:rsidRPr="00784DAC" w:rsidRDefault="000221C9" w:rsidP="00FF4E72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>
              <w:rPr>
                <w:rFonts w:ascii="Calibri" w:hAnsi="Calibri" w:cs="Calibri"/>
                <w:sz w:val="20"/>
                <w:lang w:val="nb-NO"/>
              </w:rPr>
              <w:t>Ansvar for klubbens daglige drift og l</w:t>
            </w:r>
            <w:r w:rsidR="006E6DAD" w:rsidRPr="00784DAC">
              <w:rPr>
                <w:rFonts w:ascii="Calibri" w:hAnsi="Calibri" w:cs="Calibri"/>
                <w:sz w:val="20"/>
                <w:lang w:val="nb-NO"/>
              </w:rPr>
              <w:t xml:space="preserve">eder for </w:t>
            </w:r>
            <w:r w:rsidR="00D754F2" w:rsidRPr="00784DAC">
              <w:rPr>
                <w:rFonts w:ascii="Calibri" w:hAnsi="Calibri" w:cs="Calibri"/>
                <w:sz w:val="20"/>
                <w:lang w:val="nb-NO"/>
              </w:rPr>
              <w:t xml:space="preserve">alle </w:t>
            </w:r>
            <w:r>
              <w:rPr>
                <w:rFonts w:ascii="Calibri" w:hAnsi="Calibri" w:cs="Calibri"/>
                <w:sz w:val="20"/>
                <w:lang w:val="nb-NO"/>
              </w:rPr>
              <w:t xml:space="preserve">øvrige </w:t>
            </w:r>
            <w:r w:rsidR="00A77196">
              <w:rPr>
                <w:rFonts w:ascii="Calibri" w:hAnsi="Calibri" w:cs="Calibri"/>
                <w:sz w:val="20"/>
                <w:lang w:val="nb-NO"/>
              </w:rPr>
              <w:t>ansatte</w:t>
            </w:r>
            <w:r w:rsidR="00073385" w:rsidRPr="00784DAC">
              <w:rPr>
                <w:rFonts w:ascii="Calibri" w:hAnsi="Calibri" w:cs="Calibri"/>
                <w:sz w:val="20"/>
                <w:lang w:val="nb-NO"/>
              </w:rPr>
              <w:t>.</w:t>
            </w:r>
          </w:p>
          <w:p w:rsidR="00073385" w:rsidRPr="00784DAC" w:rsidRDefault="00073385" w:rsidP="00FF4E72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Møter med tale- og forslagsrett på styremøtene og i alle komiteer og utvalg oppnevnt av styret.</w:t>
            </w:r>
          </w:p>
          <w:p w:rsidR="00607E1D" w:rsidRPr="00784DAC" w:rsidRDefault="00CB43FB" w:rsidP="00FF4E72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Følge de retningslinjer og pålegg styret har gitt</w:t>
            </w:r>
            <w:r w:rsidR="002240A9" w:rsidRPr="00784DAC">
              <w:rPr>
                <w:rFonts w:ascii="Calibri" w:hAnsi="Calibri" w:cs="Calibri"/>
                <w:sz w:val="20"/>
                <w:lang w:val="nb-NO"/>
              </w:rPr>
              <w:t>, og effektuere styrets vedtak</w:t>
            </w:r>
            <w:r w:rsidR="006C292F" w:rsidRPr="00784DAC">
              <w:rPr>
                <w:rFonts w:ascii="Calibri" w:hAnsi="Calibri" w:cs="Calibri"/>
                <w:sz w:val="20"/>
                <w:lang w:val="nb-NO"/>
              </w:rPr>
              <w:t>.</w:t>
            </w:r>
          </w:p>
          <w:p w:rsidR="00CB43FB" w:rsidRPr="00784DAC" w:rsidRDefault="00CB43FB" w:rsidP="00FF4E72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Avgjøre saker etter fullmakt fra styret og når han er sikker på at styret ville hatt samme konklusjon.</w:t>
            </w:r>
          </w:p>
          <w:p w:rsidR="00607E1D" w:rsidRPr="00784DAC" w:rsidRDefault="00607E1D" w:rsidP="00FF4E72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Ansvar for å </w:t>
            </w:r>
            <w:r w:rsidR="00912B0B" w:rsidRPr="00784DAC">
              <w:rPr>
                <w:rFonts w:ascii="Calibri" w:hAnsi="Calibri" w:cs="Calibri"/>
                <w:sz w:val="20"/>
                <w:lang w:val="nb-NO"/>
              </w:rPr>
              <w:t xml:space="preserve">holde </w:t>
            </w:r>
            <w:r w:rsidR="007E7540" w:rsidRPr="00784DAC">
              <w:rPr>
                <w:rFonts w:ascii="Calibri" w:hAnsi="Calibri" w:cs="Calibri"/>
                <w:sz w:val="20"/>
                <w:lang w:val="nb-NO"/>
              </w:rPr>
              <w:t>styret</w:t>
            </w: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 </w:t>
            </w:r>
            <w:r w:rsidR="00912B0B" w:rsidRPr="00784DAC">
              <w:rPr>
                <w:rFonts w:ascii="Calibri" w:hAnsi="Calibri" w:cs="Calibri"/>
                <w:sz w:val="20"/>
                <w:lang w:val="nb-NO"/>
              </w:rPr>
              <w:t xml:space="preserve">informert </w:t>
            </w: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om </w:t>
            </w:r>
            <w:r w:rsidR="00912B0B" w:rsidRPr="00784DAC">
              <w:rPr>
                <w:rFonts w:ascii="Calibri" w:hAnsi="Calibri" w:cs="Calibri"/>
                <w:sz w:val="20"/>
                <w:lang w:val="nb-NO"/>
              </w:rPr>
              <w:t xml:space="preserve">saker og </w:t>
            </w:r>
            <w:r w:rsidR="002240A9" w:rsidRPr="00784DAC">
              <w:rPr>
                <w:rFonts w:ascii="Calibri" w:hAnsi="Calibri" w:cs="Calibri"/>
                <w:sz w:val="20"/>
                <w:lang w:val="nb-NO"/>
              </w:rPr>
              <w:t xml:space="preserve">beslutninger </w:t>
            </w:r>
            <w:r w:rsidR="00912B0B" w:rsidRPr="00784DAC">
              <w:rPr>
                <w:rFonts w:ascii="Calibri" w:hAnsi="Calibri" w:cs="Calibri"/>
                <w:sz w:val="20"/>
                <w:lang w:val="nb-NO"/>
              </w:rPr>
              <w:t>av stor betydning eller som kan skape dis</w:t>
            </w:r>
            <w:r w:rsidR="007737A4" w:rsidRPr="00784DAC">
              <w:rPr>
                <w:rFonts w:ascii="Calibri" w:hAnsi="Calibri" w:cs="Calibri"/>
                <w:sz w:val="20"/>
                <w:lang w:val="nb-NO"/>
              </w:rPr>
              <w:t xml:space="preserve">kusjon og uro i </w:t>
            </w:r>
            <w:r w:rsidR="000221C9">
              <w:rPr>
                <w:rFonts w:ascii="Calibri" w:hAnsi="Calibri" w:cs="Calibri"/>
                <w:sz w:val="20"/>
                <w:lang w:val="nb-NO"/>
              </w:rPr>
              <w:t>virksomheten (klubb og evt. samarbeidende selskap på anlegget)</w:t>
            </w:r>
            <w:r w:rsidR="007737A4" w:rsidRPr="00784DAC">
              <w:rPr>
                <w:rFonts w:ascii="Calibri" w:hAnsi="Calibri" w:cs="Calibri"/>
                <w:sz w:val="20"/>
                <w:lang w:val="nb-NO"/>
              </w:rPr>
              <w:t>.</w:t>
            </w:r>
            <w:r w:rsidR="007E7540" w:rsidRPr="00784DAC">
              <w:rPr>
                <w:rFonts w:ascii="Calibri" w:hAnsi="Calibri" w:cs="Calibri"/>
                <w:sz w:val="20"/>
                <w:lang w:val="nb-NO"/>
              </w:rPr>
              <w:t xml:space="preserve"> </w:t>
            </w:r>
          </w:p>
          <w:p w:rsidR="00B611FA" w:rsidRPr="00784DAC" w:rsidRDefault="004F2B91" w:rsidP="00B611FA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Myndighet til å foreta disposisjoner innenfor vedtatte rammer.</w:t>
            </w:r>
          </w:p>
          <w:p w:rsidR="007E7540" w:rsidRPr="00784DAC" w:rsidRDefault="007E7540" w:rsidP="007E7540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</w:p>
        </w:tc>
      </w:tr>
      <w:tr w:rsidR="00607E1D" w:rsidTr="0095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607E1D" w:rsidRPr="00784DAC" w:rsidRDefault="00607E1D" w:rsidP="00FF4E72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color w:val="000000"/>
              </w:rPr>
            </w:pPr>
            <w:r w:rsidRPr="00784DAC">
              <w:rPr>
                <w:rFonts w:ascii="Calibri" w:hAnsi="Calibri" w:cs="Calibri"/>
              </w:rPr>
              <w:t>Oppgaver: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5E27" w:rsidRPr="00BA358B" w:rsidRDefault="00D75E27" w:rsidP="00D75E27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BA358B">
              <w:rPr>
                <w:rFonts w:ascii="Calibri" w:hAnsi="Calibri" w:cs="Calibri"/>
                <w:sz w:val="20"/>
                <w:lang w:val="nb-NO"/>
              </w:rPr>
              <w:t xml:space="preserve">Samarbeide med styret/styreleder (se </w:t>
            </w:r>
            <w:r w:rsidR="00A77196" w:rsidRPr="00BA358B">
              <w:rPr>
                <w:rFonts w:ascii="Calibri" w:hAnsi="Calibri" w:cs="Calibri"/>
                <w:sz w:val="20"/>
                <w:lang w:val="nb-NO"/>
              </w:rPr>
              <w:t xml:space="preserve">Klubbveilederen </w:t>
            </w:r>
            <w:r w:rsidR="00BA358B">
              <w:rPr>
                <w:rFonts w:ascii="Calibri" w:hAnsi="Calibri" w:cs="Calibri"/>
                <w:sz w:val="20"/>
                <w:lang w:val="nb-NO"/>
              </w:rPr>
              <w:t xml:space="preserve">pkt. </w:t>
            </w:r>
            <w:r w:rsidR="00A77196" w:rsidRPr="00BA358B">
              <w:rPr>
                <w:rFonts w:ascii="Calibri" w:hAnsi="Calibri" w:cs="Calibri"/>
                <w:sz w:val="20"/>
                <w:lang w:val="nb-NO"/>
              </w:rPr>
              <w:t>7.1.1</w:t>
            </w:r>
            <w:r w:rsidRPr="00BA358B">
              <w:rPr>
                <w:rFonts w:ascii="Calibri" w:hAnsi="Calibri" w:cs="Calibri"/>
                <w:sz w:val="20"/>
                <w:lang w:val="nb-NO"/>
              </w:rPr>
              <w:t>).</w:t>
            </w:r>
          </w:p>
          <w:p w:rsidR="0056106B" w:rsidRPr="00784DAC" w:rsidRDefault="0056106B" w:rsidP="0056106B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Ansette (og evt avsette) øvrige ansatte i klubben </w:t>
            </w:r>
            <w:proofErr w:type="spellStart"/>
            <w:r w:rsidRPr="00784DAC">
              <w:rPr>
                <w:rFonts w:ascii="Calibri" w:hAnsi="Calibri" w:cs="Calibri"/>
                <w:sz w:val="20"/>
                <w:lang w:val="nb-NO"/>
              </w:rPr>
              <w:t>iht</w:t>
            </w:r>
            <w:proofErr w:type="spellEnd"/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 organisasjonsplan og budsjetter.</w:t>
            </w:r>
          </w:p>
          <w:p w:rsidR="00D96D85" w:rsidRPr="00784DAC" w:rsidRDefault="00D96D85" w:rsidP="00D96D85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Ledelses- og personaloppfølging av alle ansatte samt de komiteer og arbeidsgrupper som er oppnevnt av styret for å bistå administrasjonen.</w:t>
            </w:r>
          </w:p>
          <w:p w:rsidR="00B611FA" w:rsidRPr="00784DAC" w:rsidRDefault="00B611FA" w:rsidP="00D75E27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Sørge for god økonomistyring og rutiner iht</w:t>
            </w:r>
            <w:r w:rsidR="000E662F" w:rsidRPr="00784DAC">
              <w:rPr>
                <w:rFonts w:ascii="Calibri" w:hAnsi="Calibri" w:cs="Calibri"/>
                <w:sz w:val="20"/>
                <w:lang w:val="nb-NO"/>
              </w:rPr>
              <w:t>.</w:t>
            </w: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 idrettens bestemmelser</w:t>
            </w:r>
          </w:p>
          <w:p w:rsidR="00607E1D" w:rsidRPr="00784DAC" w:rsidRDefault="00635765" w:rsidP="00FF4E72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Underskrive avtaler klubben </w:t>
            </w:r>
            <w:r w:rsidR="007E7540" w:rsidRPr="00784DAC">
              <w:rPr>
                <w:rFonts w:ascii="Calibri" w:hAnsi="Calibri" w:cs="Calibri"/>
                <w:sz w:val="20"/>
                <w:lang w:val="nb-NO"/>
              </w:rPr>
              <w:t xml:space="preserve">inngår </w:t>
            </w:r>
            <w:r w:rsidRPr="00784DAC">
              <w:rPr>
                <w:rFonts w:ascii="Calibri" w:hAnsi="Calibri" w:cs="Calibri"/>
                <w:sz w:val="20"/>
                <w:lang w:val="nb-NO"/>
              </w:rPr>
              <w:t>i henhold til fullmakt fra styret.</w:t>
            </w:r>
          </w:p>
          <w:p w:rsidR="000E662F" w:rsidRPr="00784DAC" w:rsidRDefault="000E662F" w:rsidP="00FF4E72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Sørge for utarbeidelse av virksomhetsplan, utviklingsplaner og handlingsplaner med budsjett. Involvering av og samarbeid med klubbens medlemmer, tillitsvalgte og frivillige er essensielt.</w:t>
            </w:r>
          </w:p>
          <w:p w:rsidR="000E662F" w:rsidRPr="00784DAC" w:rsidRDefault="000E662F" w:rsidP="00FF4E72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Sørge for gjennomføring </w:t>
            </w:r>
            <w:r w:rsidR="00413AF1" w:rsidRPr="00784DAC">
              <w:rPr>
                <w:rFonts w:ascii="Calibri" w:hAnsi="Calibri" w:cs="Calibri"/>
                <w:sz w:val="20"/>
                <w:lang w:val="nb-NO"/>
              </w:rPr>
              <w:t>av vedtatte</w:t>
            </w: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 planer</w:t>
            </w:r>
            <w:r w:rsidR="00413AF1" w:rsidRPr="00784DAC">
              <w:rPr>
                <w:rFonts w:ascii="Calibri" w:hAnsi="Calibri" w:cs="Calibri"/>
                <w:sz w:val="20"/>
                <w:lang w:val="nb-NO"/>
              </w:rPr>
              <w:t xml:space="preserve"> nevnt ovenfor</w:t>
            </w: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. </w:t>
            </w:r>
          </w:p>
          <w:p w:rsidR="00D75E27" w:rsidRPr="00784DAC" w:rsidRDefault="00A22149" w:rsidP="00D75E27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>
              <w:rPr>
                <w:rFonts w:ascii="Calibri" w:hAnsi="Calibri" w:cs="Calibri"/>
                <w:sz w:val="20"/>
                <w:lang w:val="nb-NO"/>
              </w:rPr>
              <w:t>Sørge for u</w:t>
            </w:r>
            <w:r w:rsidR="00D75E27" w:rsidRPr="00784DAC">
              <w:rPr>
                <w:rFonts w:ascii="Calibri" w:hAnsi="Calibri" w:cs="Calibri"/>
                <w:sz w:val="20"/>
                <w:lang w:val="nb-NO"/>
              </w:rPr>
              <w:t>tvikl</w:t>
            </w:r>
            <w:r>
              <w:rPr>
                <w:rFonts w:ascii="Calibri" w:hAnsi="Calibri" w:cs="Calibri"/>
                <w:sz w:val="20"/>
                <w:lang w:val="nb-NO"/>
              </w:rPr>
              <w:t>ing av</w:t>
            </w:r>
            <w:r w:rsidR="00D75E27" w:rsidRPr="00784DAC">
              <w:rPr>
                <w:rFonts w:ascii="Calibri" w:hAnsi="Calibri" w:cs="Calibri"/>
                <w:sz w:val="20"/>
                <w:lang w:val="nb-NO"/>
              </w:rPr>
              <w:t xml:space="preserve"> gode møteplasser for klubbens medlemmer, frivillige og ansatte</w:t>
            </w:r>
            <w:r w:rsidR="00397660" w:rsidRPr="00784DAC">
              <w:rPr>
                <w:rFonts w:ascii="Calibri" w:hAnsi="Calibri" w:cs="Calibri"/>
                <w:sz w:val="20"/>
                <w:lang w:val="nb-NO"/>
              </w:rPr>
              <w:t xml:space="preserve"> som bidrar til godt sosialt miljø</w:t>
            </w:r>
            <w:r w:rsidR="00413AF1" w:rsidRPr="00784DAC">
              <w:rPr>
                <w:rFonts w:ascii="Calibri" w:hAnsi="Calibri" w:cs="Calibri"/>
                <w:sz w:val="20"/>
                <w:lang w:val="nb-NO"/>
              </w:rPr>
              <w:t>, gir grunnlag for økt frivillighet</w:t>
            </w:r>
            <w:r w:rsidR="00397660" w:rsidRPr="00784DAC">
              <w:rPr>
                <w:rFonts w:ascii="Calibri" w:hAnsi="Calibri" w:cs="Calibri"/>
                <w:sz w:val="20"/>
                <w:lang w:val="nb-NO"/>
              </w:rPr>
              <w:t xml:space="preserve"> og utvikling av mestringsfølelse</w:t>
            </w:r>
            <w:r w:rsidR="00D75E27" w:rsidRPr="00784DAC">
              <w:rPr>
                <w:rFonts w:ascii="Calibri" w:hAnsi="Calibri" w:cs="Calibri"/>
                <w:sz w:val="20"/>
                <w:lang w:val="nb-NO"/>
              </w:rPr>
              <w:t>.</w:t>
            </w:r>
          </w:p>
          <w:p w:rsidR="00D75E27" w:rsidRDefault="00397660" w:rsidP="00FF4E72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Sørge for nødvendige rutinebeskrivelser (inklusive informasjonsflyt) og at det fungerer.</w:t>
            </w:r>
          </w:p>
          <w:p w:rsidR="007E568A" w:rsidRPr="00784DAC" w:rsidRDefault="007E568A" w:rsidP="00FF4E72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>
              <w:rPr>
                <w:rFonts w:ascii="Calibri" w:hAnsi="Calibri" w:cs="Calibri"/>
                <w:sz w:val="20"/>
                <w:lang w:val="nb-NO"/>
              </w:rPr>
              <w:t>Sørge for at medlemsdatabasen i GolfBox til enhver tid er oppdatert, at årsrevisjon foretas, at klubbens stamdata og funksjoner alltid er oppdatert og at det er avklart hvilke fakturagrupper og statistiske medlemsgrupper klubben bruker.</w:t>
            </w:r>
          </w:p>
          <w:p w:rsidR="00607E1D" w:rsidRPr="00784DAC" w:rsidRDefault="00053DAC" w:rsidP="00053DAC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Synliggjøre </w:t>
            </w:r>
            <w:r w:rsidR="00635765" w:rsidRPr="00784DAC">
              <w:rPr>
                <w:rFonts w:ascii="Calibri" w:hAnsi="Calibri" w:cs="Calibri"/>
                <w:sz w:val="20"/>
                <w:lang w:val="nb-NO"/>
              </w:rPr>
              <w:t>klubben</w:t>
            </w:r>
            <w:r w:rsidR="00D75E27" w:rsidRPr="00784DAC">
              <w:rPr>
                <w:rFonts w:ascii="Calibri" w:hAnsi="Calibri" w:cs="Calibri"/>
                <w:sz w:val="20"/>
                <w:lang w:val="nb-NO"/>
              </w:rPr>
              <w:t xml:space="preserve"> og golfen</w:t>
            </w:r>
            <w:r w:rsidR="00635765" w:rsidRPr="00784DAC">
              <w:rPr>
                <w:rFonts w:ascii="Calibri" w:hAnsi="Calibri" w:cs="Calibri"/>
                <w:sz w:val="20"/>
                <w:lang w:val="nb-NO"/>
              </w:rPr>
              <w:t xml:space="preserve"> lokalt,</w:t>
            </w: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 innad i idretten, i media og i offentligheten</w:t>
            </w:r>
            <w:r w:rsidR="002240A9" w:rsidRPr="00784DAC">
              <w:rPr>
                <w:rFonts w:ascii="Calibri" w:hAnsi="Calibri" w:cs="Calibri"/>
                <w:sz w:val="20"/>
                <w:lang w:val="nb-NO"/>
              </w:rPr>
              <w:t>.</w:t>
            </w:r>
          </w:p>
          <w:p w:rsidR="002240A9" w:rsidRPr="00784DAC" w:rsidRDefault="002240A9" w:rsidP="00053DAC">
            <w:pPr>
              <w:pStyle w:val="Brxdtekst"/>
              <w:numPr>
                <w:ilvl w:val="0"/>
                <w:numId w:val="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D</w:t>
            </w:r>
            <w:r w:rsidR="00B611FA" w:rsidRPr="00784DAC">
              <w:rPr>
                <w:rFonts w:ascii="Calibri" w:hAnsi="Calibri" w:cs="Calibri"/>
                <w:sz w:val="20"/>
                <w:lang w:val="nb-NO"/>
              </w:rPr>
              <w:t>iverse representasjonsoppgaver</w:t>
            </w:r>
            <w:r w:rsidR="00FC55DA">
              <w:rPr>
                <w:rFonts w:ascii="Calibri" w:hAnsi="Calibri" w:cs="Calibri"/>
                <w:sz w:val="20"/>
                <w:lang w:val="nb-NO"/>
              </w:rPr>
              <w:t>.</w:t>
            </w:r>
          </w:p>
          <w:p w:rsidR="00B611FA" w:rsidRPr="00784DAC" w:rsidRDefault="00B611FA" w:rsidP="00413AF1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</w:p>
        </w:tc>
      </w:tr>
      <w:tr w:rsidR="00607E1D" w:rsidTr="0095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E1D" w:rsidRPr="00784DAC" w:rsidRDefault="00607E1D" w:rsidP="00FF4E72">
            <w:pPr>
              <w:rPr>
                <w:rFonts w:ascii="Calibri" w:hAnsi="Calibri" w:cs="Calibri"/>
              </w:rPr>
            </w:pPr>
            <w:r w:rsidRPr="00784DAC">
              <w:rPr>
                <w:rFonts w:ascii="Calibri" w:hAnsi="Calibri" w:cs="Calibri"/>
              </w:rPr>
              <w:t>Krav til formell utdannelse:</w:t>
            </w:r>
          </w:p>
        </w:tc>
        <w:tc>
          <w:tcPr>
            <w:tcW w:w="8363" w:type="dxa"/>
            <w:tcBorders>
              <w:top w:val="single" w:sz="6" w:space="0" w:color="auto"/>
              <w:right w:val="single" w:sz="6" w:space="0" w:color="auto"/>
            </w:tcBorders>
          </w:tcPr>
          <w:p w:rsidR="00607E1D" w:rsidRPr="00784DAC" w:rsidRDefault="007E7540" w:rsidP="00C535DD">
            <w:pPr>
              <w:pStyle w:val="Brxdtekst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465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Universitet</w:t>
            </w:r>
            <w:r w:rsidR="00984651" w:rsidRPr="00784DAC">
              <w:rPr>
                <w:rFonts w:ascii="Calibri" w:hAnsi="Calibri" w:cs="Calibri"/>
                <w:sz w:val="20"/>
                <w:lang w:val="nb-NO"/>
              </w:rPr>
              <w:t>/</w:t>
            </w: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høgskoleutdanning. </w:t>
            </w:r>
          </w:p>
          <w:p w:rsidR="00607E1D" w:rsidRPr="00784DAC" w:rsidRDefault="00984651" w:rsidP="00C535DD">
            <w:pPr>
              <w:pStyle w:val="Brxdtekst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465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Fordel med </w:t>
            </w:r>
            <w:r w:rsidR="007E7540" w:rsidRPr="00784DAC">
              <w:rPr>
                <w:rFonts w:ascii="Calibri" w:hAnsi="Calibri" w:cs="Calibri"/>
                <w:sz w:val="20"/>
                <w:lang w:val="nb-NO"/>
              </w:rPr>
              <w:t>Idrettsfag/økonomi/administrasjon/ledelse</w:t>
            </w:r>
            <w:r w:rsidR="00FC55DA">
              <w:rPr>
                <w:rFonts w:ascii="Calibri" w:hAnsi="Calibri" w:cs="Calibri"/>
                <w:sz w:val="20"/>
                <w:lang w:val="nb-NO"/>
              </w:rPr>
              <w:t>.</w:t>
            </w:r>
          </w:p>
          <w:p w:rsidR="00C535DD" w:rsidRPr="00784DAC" w:rsidRDefault="00C535DD" w:rsidP="00C535DD">
            <w:pPr>
              <w:pStyle w:val="Brxdtekst"/>
              <w:tabs>
                <w:tab w:val="left" w:pos="465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</w:p>
        </w:tc>
      </w:tr>
      <w:tr w:rsidR="00607E1D" w:rsidTr="0095675E">
        <w:tblPrEx>
          <w:tblCellMar>
            <w:top w:w="0" w:type="dxa"/>
            <w:bottom w:w="0" w:type="dxa"/>
          </w:tblCellMar>
        </w:tblPrEx>
        <w:trPr>
          <w:cantSplit/>
          <w:trHeight w:val="12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607E1D" w:rsidRPr="00784DAC" w:rsidRDefault="00607E1D" w:rsidP="00FF4E72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Krav til relevant er</w:t>
            </w:r>
            <w:r w:rsidR="00F47991">
              <w:rPr>
                <w:rFonts w:ascii="Calibri" w:hAnsi="Calibri" w:cs="Calibri"/>
                <w:sz w:val="20"/>
                <w:lang w:val="nb-NO"/>
              </w:rPr>
              <w:t>faring innen idrett</w:t>
            </w:r>
            <w:r w:rsidRPr="00784DAC">
              <w:rPr>
                <w:rFonts w:ascii="Calibri" w:hAnsi="Calibri" w:cs="Calibri"/>
                <w:sz w:val="20"/>
                <w:lang w:val="nb-NO"/>
              </w:rPr>
              <w:t>:</w:t>
            </w:r>
          </w:p>
          <w:p w:rsidR="00607E1D" w:rsidRPr="00784DAC" w:rsidRDefault="00607E1D" w:rsidP="00FF4E72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</w:p>
          <w:p w:rsidR="00607E1D" w:rsidRPr="00784DAC" w:rsidRDefault="00CF62FC" w:rsidP="00CF62FC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>
              <w:rPr>
                <w:rFonts w:ascii="Calibri" w:hAnsi="Calibri" w:cs="Calibri"/>
                <w:sz w:val="20"/>
                <w:lang w:val="nb-NO"/>
              </w:rPr>
              <w:t>R</w:t>
            </w:r>
            <w:r w:rsidR="00607E1D" w:rsidRPr="00784DAC">
              <w:rPr>
                <w:rFonts w:ascii="Calibri" w:hAnsi="Calibri" w:cs="Calibri"/>
                <w:sz w:val="20"/>
                <w:lang w:val="nb-NO"/>
              </w:rPr>
              <w:t>elevant erfaring fra andre arbeidsgivere: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1D" w:rsidRPr="00784DAC" w:rsidRDefault="007E7540" w:rsidP="007E754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5"/>
                <w:tab w:val="left" w:pos="1296"/>
                <w:tab w:val="left" w:pos="1872"/>
                <w:tab w:val="left" w:pos="2592"/>
                <w:tab w:val="left" w:pos="3888"/>
                <w:tab w:val="left" w:pos="5184"/>
                <w:tab w:val="left" w:pos="6480"/>
                <w:tab w:val="left" w:pos="7776"/>
              </w:tabs>
              <w:ind w:hanging="720"/>
              <w:rPr>
                <w:rFonts w:ascii="Calibri" w:hAnsi="Calibri" w:cs="Calibri"/>
                <w:color w:val="FF0000"/>
              </w:rPr>
            </w:pPr>
            <w:r w:rsidRPr="00784DAC">
              <w:rPr>
                <w:rFonts w:ascii="Calibri" w:hAnsi="Calibri" w:cs="Calibri"/>
              </w:rPr>
              <w:t xml:space="preserve">God kjennskap til </w:t>
            </w:r>
            <w:r w:rsidR="00C535DD" w:rsidRPr="00784DAC">
              <w:rPr>
                <w:rFonts w:ascii="Calibri" w:hAnsi="Calibri" w:cs="Calibri"/>
              </w:rPr>
              <w:t>organiseringen av norsk id</w:t>
            </w:r>
            <w:r w:rsidRPr="00784DAC">
              <w:rPr>
                <w:rFonts w:ascii="Calibri" w:hAnsi="Calibri" w:cs="Calibri"/>
              </w:rPr>
              <w:t>rett</w:t>
            </w:r>
            <w:r w:rsidR="00413AF1" w:rsidRPr="00784DAC">
              <w:rPr>
                <w:rFonts w:ascii="Calibri" w:hAnsi="Calibri" w:cs="Calibri"/>
              </w:rPr>
              <w:t xml:space="preserve"> generelt og norsk golf spesielt</w:t>
            </w:r>
            <w:r w:rsidR="00C535DD" w:rsidRPr="00784DAC">
              <w:rPr>
                <w:rFonts w:ascii="Calibri" w:hAnsi="Calibri" w:cs="Calibri"/>
              </w:rPr>
              <w:t>.</w:t>
            </w:r>
          </w:p>
          <w:p w:rsidR="007E7540" w:rsidRPr="00784DAC" w:rsidRDefault="007E7540" w:rsidP="007E754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5"/>
                <w:tab w:val="left" w:pos="1296"/>
                <w:tab w:val="left" w:pos="1872"/>
                <w:tab w:val="left" w:pos="2592"/>
                <w:tab w:val="left" w:pos="3888"/>
                <w:tab w:val="left" w:pos="5184"/>
                <w:tab w:val="left" w:pos="6480"/>
                <w:tab w:val="left" w:pos="7776"/>
              </w:tabs>
              <w:ind w:hanging="720"/>
              <w:rPr>
                <w:rFonts w:ascii="Calibri" w:hAnsi="Calibri" w:cs="Calibri"/>
              </w:rPr>
            </w:pPr>
            <w:r w:rsidRPr="00784DAC">
              <w:rPr>
                <w:rFonts w:ascii="Calibri" w:hAnsi="Calibri" w:cs="Calibri"/>
              </w:rPr>
              <w:t>Vært tillitsvalgt eller ansatt i organisasjon</w:t>
            </w:r>
            <w:r w:rsidR="00551D3C" w:rsidRPr="00784DAC">
              <w:rPr>
                <w:rFonts w:ascii="Calibri" w:hAnsi="Calibri" w:cs="Calibri"/>
              </w:rPr>
              <w:t>s</w:t>
            </w:r>
            <w:r w:rsidRPr="00784DAC">
              <w:rPr>
                <w:rFonts w:ascii="Calibri" w:hAnsi="Calibri" w:cs="Calibri"/>
              </w:rPr>
              <w:t xml:space="preserve">ledd i </w:t>
            </w:r>
            <w:r w:rsidR="00397660" w:rsidRPr="00784DAC">
              <w:rPr>
                <w:rFonts w:ascii="Calibri" w:hAnsi="Calibri" w:cs="Calibri"/>
              </w:rPr>
              <w:t>norsk idrett</w:t>
            </w:r>
            <w:r w:rsidRPr="00784DAC">
              <w:rPr>
                <w:rFonts w:ascii="Calibri" w:hAnsi="Calibri" w:cs="Calibri"/>
              </w:rPr>
              <w:t>.</w:t>
            </w:r>
          </w:p>
          <w:p w:rsidR="007E7540" w:rsidRPr="00784DAC" w:rsidRDefault="007E7540" w:rsidP="00796EAC">
            <w:pPr>
              <w:widowControl w:val="0"/>
              <w:tabs>
                <w:tab w:val="left" w:pos="1296"/>
                <w:tab w:val="left" w:pos="1872"/>
                <w:tab w:val="left" w:pos="2592"/>
                <w:tab w:val="left" w:pos="3888"/>
                <w:tab w:val="left" w:pos="5184"/>
                <w:tab w:val="left" w:pos="6480"/>
                <w:tab w:val="left" w:pos="7776"/>
              </w:tabs>
              <w:ind w:left="720"/>
              <w:rPr>
                <w:rFonts w:ascii="Calibri" w:hAnsi="Calibri" w:cs="Calibri"/>
              </w:rPr>
            </w:pPr>
          </w:p>
          <w:p w:rsidR="00607E1D" w:rsidRPr="00784DAC" w:rsidRDefault="00607E1D" w:rsidP="00FF4E7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5"/>
                <w:tab w:val="left" w:pos="1296"/>
                <w:tab w:val="left" w:pos="1872"/>
                <w:tab w:val="left" w:pos="2592"/>
                <w:tab w:val="left" w:pos="3888"/>
                <w:tab w:val="left" w:pos="5184"/>
                <w:tab w:val="left" w:pos="6480"/>
                <w:tab w:val="left" w:pos="7776"/>
              </w:tabs>
              <w:ind w:hanging="720"/>
              <w:rPr>
                <w:rFonts w:ascii="Calibri" w:hAnsi="Calibri" w:cs="Calibri"/>
              </w:rPr>
            </w:pPr>
            <w:r w:rsidRPr="00784DAC">
              <w:rPr>
                <w:rFonts w:ascii="Calibri" w:hAnsi="Calibri" w:cs="Calibri"/>
              </w:rPr>
              <w:t xml:space="preserve">Fordel med </w:t>
            </w:r>
            <w:r w:rsidR="00C535DD" w:rsidRPr="00784DAC">
              <w:rPr>
                <w:rFonts w:ascii="Calibri" w:hAnsi="Calibri" w:cs="Calibri"/>
              </w:rPr>
              <w:t>ledererfaring</w:t>
            </w:r>
            <w:r w:rsidR="00413AF1" w:rsidRPr="00784DAC">
              <w:rPr>
                <w:rFonts w:ascii="Calibri" w:hAnsi="Calibri" w:cs="Calibri"/>
              </w:rPr>
              <w:t>, gjerne også fra frivillige organisasjoner.</w:t>
            </w:r>
          </w:p>
        </w:tc>
      </w:tr>
      <w:tr w:rsidR="00607E1D" w:rsidTr="0095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1D" w:rsidRPr="00784DAC" w:rsidRDefault="00607E1D" w:rsidP="00FF4E72">
            <w:pPr>
              <w:pStyle w:val="Bunn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</w:rPr>
            </w:pPr>
            <w:r w:rsidRPr="00784DAC">
              <w:rPr>
                <w:rFonts w:ascii="Calibri" w:hAnsi="Calibri" w:cs="Calibri"/>
              </w:rPr>
              <w:t>Krav til personlig egnethet:</w:t>
            </w: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4B" w:rsidRPr="00784DAC" w:rsidRDefault="0033244B" w:rsidP="0033244B">
            <w:pPr>
              <w:pStyle w:val="Brxdtekst"/>
              <w:numPr>
                <w:ilvl w:val="0"/>
                <w:numId w:val="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Må kunne identifisere seg med idrettens</w:t>
            </w:r>
            <w:r w:rsidR="005A48B5" w:rsidRPr="00784DAC">
              <w:rPr>
                <w:rFonts w:ascii="Calibri" w:hAnsi="Calibri" w:cs="Calibri"/>
                <w:sz w:val="20"/>
                <w:lang w:val="nb-NO"/>
              </w:rPr>
              <w:t>,</w:t>
            </w: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 </w:t>
            </w:r>
            <w:r w:rsidR="005A48B5" w:rsidRPr="00784DAC">
              <w:rPr>
                <w:rFonts w:ascii="Calibri" w:hAnsi="Calibri" w:cs="Calibri"/>
                <w:sz w:val="20"/>
                <w:lang w:val="nb-NO"/>
              </w:rPr>
              <w:t>golf-Norges og klubbens verdier</w:t>
            </w:r>
            <w:r w:rsidRPr="00784DAC">
              <w:rPr>
                <w:rFonts w:ascii="Calibri" w:hAnsi="Calibri" w:cs="Calibri"/>
                <w:sz w:val="20"/>
                <w:lang w:val="nb-NO"/>
              </w:rPr>
              <w:t>.</w:t>
            </w:r>
          </w:p>
          <w:p w:rsidR="0033244B" w:rsidRPr="00784DAC" w:rsidRDefault="0033244B" w:rsidP="0033244B">
            <w:pPr>
              <w:pStyle w:val="Brxdtekst"/>
              <w:numPr>
                <w:ilvl w:val="0"/>
                <w:numId w:val="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Ha </w:t>
            </w:r>
            <w:r w:rsidRPr="00BA358B">
              <w:rPr>
                <w:rFonts w:ascii="Calibri" w:hAnsi="Calibri" w:cs="Calibri"/>
                <w:sz w:val="20"/>
                <w:lang w:val="nb-NO"/>
              </w:rPr>
              <w:t>glødende</w:t>
            </w:r>
            <w:r w:rsidRPr="00784DAC">
              <w:rPr>
                <w:rFonts w:ascii="Calibri" w:hAnsi="Calibri" w:cs="Calibri"/>
                <w:sz w:val="20"/>
                <w:lang w:val="nb-NO"/>
              </w:rPr>
              <w:t xml:space="preserve"> interesse for organisasjonsarbeid </w:t>
            </w:r>
            <w:r w:rsidR="0095675E" w:rsidRPr="00784DAC">
              <w:rPr>
                <w:rFonts w:ascii="Calibri" w:hAnsi="Calibri" w:cs="Calibri"/>
                <w:sz w:val="20"/>
                <w:lang w:val="nb-NO"/>
              </w:rPr>
              <w:t>og ledelse</w:t>
            </w:r>
            <w:r w:rsidR="00FC55DA">
              <w:rPr>
                <w:rFonts w:ascii="Calibri" w:hAnsi="Calibri" w:cs="Calibri"/>
                <w:sz w:val="20"/>
                <w:lang w:val="nb-NO"/>
              </w:rPr>
              <w:t>.</w:t>
            </w:r>
          </w:p>
          <w:p w:rsidR="0033244B" w:rsidRPr="00784DAC" w:rsidRDefault="0033244B" w:rsidP="0033244B">
            <w:pPr>
              <w:pStyle w:val="Brxdtekst"/>
              <w:numPr>
                <w:ilvl w:val="0"/>
                <w:numId w:val="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God relasjonskompetanse og gode samarbeidsevner.</w:t>
            </w:r>
          </w:p>
          <w:p w:rsidR="0033244B" w:rsidRPr="00784DAC" w:rsidRDefault="005A48B5" w:rsidP="0033244B">
            <w:pPr>
              <w:pStyle w:val="Brxdtekst"/>
              <w:numPr>
                <w:ilvl w:val="0"/>
                <w:numId w:val="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Analytisk, strukturert og planmessig i sin arbeidsmåte</w:t>
            </w:r>
            <w:r w:rsidR="0033244B" w:rsidRPr="00784DAC">
              <w:rPr>
                <w:rFonts w:ascii="Calibri" w:hAnsi="Calibri" w:cs="Calibri"/>
                <w:sz w:val="20"/>
                <w:lang w:val="nb-NO"/>
              </w:rPr>
              <w:t>.</w:t>
            </w:r>
          </w:p>
          <w:p w:rsidR="0033244B" w:rsidRPr="00784DAC" w:rsidRDefault="005A48B5" w:rsidP="0033244B">
            <w:pPr>
              <w:pStyle w:val="Brxdtekst"/>
              <w:numPr>
                <w:ilvl w:val="0"/>
                <w:numId w:val="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Ansvarsbevisst med g</w:t>
            </w:r>
            <w:r w:rsidR="0033244B" w:rsidRPr="00784DAC">
              <w:rPr>
                <w:rFonts w:ascii="Calibri" w:hAnsi="Calibri" w:cs="Calibri"/>
                <w:sz w:val="20"/>
                <w:lang w:val="nb-NO"/>
              </w:rPr>
              <w:t>od arbeidskapasitet og gjennomføringsevne – resultatbevisst.</w:t>
            </w:r>
          </w:p>
          <w:p w:rsidR="005A48B5" w:rsidRPr="00784DAC" w:rsidRDefault="005A48B5" w:rsidP="005A48B5">
            <w:pPr>
              <w:pStyle w:val="Bunntek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4DAC">
              <w:rPr>
                <w:rFonts w:ascii="Calibri" w:hAnsi="Calibri" w:cs="Calibri"/>
              </w:rPr>
              <w:t>Evne og vilje til å ta initiativ, og til både å kunne arbeide selvstendig og i samarbeid med andre</w:t>
            </w:r>
            <w:r w:rsidR="00FC55DA">
              <w:rPr>
                <w:rFonts w:ascii="Calibri" w:hAnsi="Calibri" w:cs="Calibri"/>
              </w:rPr>
              <w:t>.</w:t>
            </w:r>
          </w:p>
          <w:p w:rsidR="0033244B" w:rsidRPr="00784DAC" w:rsidRDefault="0033244B" w:rsidP="0033244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Lære- og omstillingsvillig</w:t>
            </w:r>
            <w:r w:rsidR="00FC55DA">
              <w:rPr>
                <w:rFonts w:ascii="Calibri" w:hAnsi="Calibri" w:cs="Calibri"/>
                <w:sz w:val="20"/>
                <w:lang w:val="nb-NO"/>
              </w:rPr>
              <w:t>.</w:t>
            </w:r>
          </w:p>
          <w:p w:rsidR="0033244B" w:rsidRPr="00784DAC" w:rsidRDefault="0033244B" w:rsidP="0033244B">
            <w:pPr>
              <w:pStyle w:val="Bunntek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4DAC">
              <w:rPr>
                <w:rFonts w:ascii="Calibri" w:hAnsi="Calibri" w:cs="Calibri"/>
              </w:rPr>
              <w:t xml:space="preserve">En </w:t>
            </w:r>
            <w:proofErr w:type="spellStart"/>
            <w:r w:rsidRPr="00784DAC">
              <w:rPr>
                <w:rFonts w:ascii="Calibri" w:hAnsi="Calibri" w:cs="Calibri"/>
              </w:rPr>
              <w:t>coachende</w:t>
            </w:r>
            <w:proofErr w:type="spellEnd"/>
            <w:r w:rsidRPr="00784DAC">
              <w:rPr>
                <w:rFonts w:ascii="Calibri" w:hAnsi="Calibri" w:cs="Calibri"/>
              </w:rPr>
              <w:t xml:space="preserve"> tilnærming (prosesserfaring).</w:t>
            </w:r>
          </w:p>
          <w:p w:rsidR="00CF5A75" w:rsidRPr="00784DAC" w:rsidRDefault="0033244B" w:rsidP="0033244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Serviceinnstilt</w:t>
            </w:r>
            <w:r w:rsidR="00FC55DA">
              <w:rPr>
                <w:rFonts w:ascii="Calibri" w:hAnsi="Calibri" w:cs="Calibri"/>
                <w:sz w:val="20"/>
                <w:lang w:val="nb-NO"/>
              </w:rPr>
              <w:t>.</w:t>
            </w:r>
            <w:bookmarkStart w:id="0" w:name="_GoBack"/>
            <w:bookmarkEnd w:id="0"/>
          </w:p>
          <w:p w:rsidR="0095675E" w:rsidRPr="00784DAC" w:rsidRDefault="0095675E" w:rsidP="0095675E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</w:p>
          <w:p w:rsidR="00A86C8E" w:rsidRPr="00784DAC" w:rsidRDefault="00AB1D90" w:rsidP="0095675E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Vi</w:t>
            </w:r>
            <w:r w:rsidR="00A86C8E" w:rsidRPr="00784DAC">
              <w:rPr>
                <w:rFonts w:ascii="Calibri" w:hAnsi="Calibri" w:cs="Calibri"/>
                <w:sz w:val="20"/>
                <w:lang w:val="nb-NO"/>
              </w:rPr>
              <w:t xml:space="preserve">ser </w:t>
            </w:r>
            <w:r w:rsidR="00CF5A75" w:rsidRPr="00784DAC">
              <w:rPr>
                <w:rFonts w:ascii="Calibri" w:hAnsi="Calibri" w:cs="Calibri"/>
                <w:sz w:val="20"/>
                <w:lang w:val="nb-NO"/>
              </w:rPr>
              <w:t xml:space="preserve">for øvrig </w:t>
            </w:r>
            <w:r w:rsidR="00A86C8E" w:rsidRPr="00784DAC">
              <w:rPr>
                <w:rFonts w:ascii="Calibri" w:hAnsi="Calibri" w:cs="Calibri"/>
                <w:sz w:val="20"/>
                <w:lang w:val="nb-NO"/>
              </w:rPr>
              <w:t xml:space="preserve">til </w:t>
            </w:r>
            <w:r w:rsidR="009C788F">
              <w:rPr>
                <w:rFonts w:ascii="Calibri" w:hAnsi="Calibri" w:cs="Calibri"/>
                <w:sz w:val="20"/>
                <w:lang w:val="nb-NO"/>
              </w:rPr>
              <w:t>mal</w:t>
            </w:r>
            <w:r w:rsidR="00CF5A75" w:rsidRPr="00784DAC">
              <w:rPr>
                <w:rFonts w:ascii="Calibri" w:hAnsi="Calibri" w:cs="Calibri"/>
                <w:sz w:val="20"/>
                <w:lang w:val="nb-NO"/>
              </w:rPr>
              <w:t xml:space="preserve">-x for </w:t>
            </w:r>
            <w:r w:rsidRPr="00784DAC">
              <w:rPr>
                <w:rFonts w:ascii="Calibri" w:hAnsi="Calibri" w:cs="Calibri"/>
                <w:sz w:val="20"/>
                <w:lang w:val="nb-NO"/>
              </w:rPr>
              <w:t>da</w:t>
            </w:r>
            <w:r w:rsidR="00CF5A75" w:rsidRPr="00784DAC">
              <w:rPr>
                <w:rFonts w:ascii="Calibri" w:hAnsi="Calibri" w:cs="Calibri"/>
                <w:sz w:val="20"/>
                <w:lang w:val="nb-NO"/>
              </w:rPr>
              <w:t>glig leder i golf</w:t>
            </w:r>
            <w:r w:rsidR="009C788F">
              <w:rPr>
                <w:rFonts w:ascii="Calibri" w:hAnsi="Calibri" w:cs="Calibri"/>
                <w:sz w:val="20"/>
                <w:lang w:val="nb-NO"/>
              </w:rPr>
              <w:t>klubb</w:t>
            </w:r>
            <w:r w:rsidR="00BA358B">
              <w:rPr>
                <w:rFonts w:ascii="Calibri" w:hAnsi="Calibri" w:cs="Calibri"/>
                <w:sz w:val="20"/>
                <w:lang w:val="nb-NO"/>
              </w:rPr>
              <w:t>.</w:t>
            </w:r>
          </w:p>
          <w:p w:rsidR="00C535DD" w:rsidRPr="00784DAC" w:rsidRDefault="00C535DD" w:rsidP="00FF4E72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</w:p>
        </w:tc>
      </w:tr>
      <w:tr w:rsidR="00607E1D" w:rsidTr="0095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1D" w:rsidRPr="00784DAC" w:rsidRDefault="00607E1D" w:rsidP="00FF4E72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  <w:r w:rsidRPr="00784DAC">
              <w:rPr>
                <w:rFonts w:ascii="Calibri" w:hAnsi="Calibri" w:cs="Calibri"/>
                <w:sz w:val="20"/>
                <w:lang w:val="nb-NO"/>
              </w:rPr>
              <w:t>Andre krav:</w:t>
            </w:r>
          </w:p>
          <w:p w:rsidR="00607E1D" w:rsidRPr="00784DAC" w:rsidRDefault="00607E1D" w:rsidP="00FF4E72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sz w:val="20"/>
                <w:lang w:val="nb-NO"/>
              </w:rPr>
            </w:pP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4B" w:rsidRPr="00784DAC" w:rsidRDefault="0033244B" w:rsidP="0095675E">
            <w:pPr>
              <w:numPr>
                <w:ilvl w:val="0"/>
                <w:numId w:val="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color w:val="000000"/>
              </w:rPr>
            </w:pPr>
            <w:r w:rsidRPr="00784DAC">
              <w:rPr>
                <w:rFonts w:ascii="Calibri" w:hAnsi="Calibri" w:cs="Calibri"/>
                <w:color w:val="000000"/>
              </w:rPr>
              <w:t>God muntlig og skriftlig framstillingsevne.</w:t>
            </w:r>
          </w:p>
          <w:p w:rsidR="00607E1D" w:rsidRPr="00784DAC" w:rsidRDefault="0095675E" w:rsidP="00FF4E72">
            <w:pPr>
              <w:numPr>
                <w:ilvl w:val="0"/>
                <w:numId w:val="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color w:val="000000"/>
              </w:rPr>
            </w:pPr>
            <w:r w:rsidRPr="00784DAC">
              <w:rPr>
                <w:rFonts w:ascii="Calibri" w:hAnsi="Calibri" w:cs="Calibri"/>
                <w:color w:val="000000"/>
              </w:rPr>
              <w:t>Generelt god</w:t>
            </w:r>
            <w:r w:rsidR="00607E1D" w:rsidRPr="00784DAC">
              <w:rPr>
                <w:rFonts w:ascii="Calibri" w:hAnsi="Calibri" w:cs="Calibri"/>
                <w:color w:val="000000"/>
              </w:rPr>
              <w:t xml:space="preserve"> IT-kompetanse</w:t>
            </w:r>
            <w:r w:rsidRPr="00784DAC">
              <w:rPr>
                <w:rFonts w:ascii="Calibri" w:hAnsi="Calibri" w:cs="Calibri"/>
                <w:color w:val="000000"/>
              </w:rPr>
              <w:t>. Behersker MS Office (Excel, PowerPoint, Word). Kjent med GolfBox</w:t>
            </w:r>
          </w:p>
          <w:p w:rsidR="00607E1D" w:rsidRPr="00784DAC" w:rsidRDefault="00607E1D" w:rsidP="00FF4E72">
            <w:pPr>
              <w:numPr>
                <w:ilvl w:val="0"/>
                <w:numId w:val="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color w:val="000000"/>
              </w:rPr>
            </w:pPr>
            <w:r w:rsidRPr="00784DAC">
              <w:rPr>
                <w:rFonts w:ascii="Calibri" w:hAnsi="Calibri" w:cs="Calibri"/>
                <w:color w:val="000000"/>
              </w:rPr>
              <w:t>Beherske engelsk muntlig og skriftlig, gjerne flere språk</w:t>
            </w:r>
            <w:r w:rsidR="00FC55DA">
              <w:rPr>
                <w:rFonts w:ascii="Calibri" w:hAnsi="Calibri" w:cs="Calibri"/>
                <w:color w:val="000000"/>
              </w:rPr>
              <w:t>.</w:t>
            </w:r>
          </w:p>
          <w:p w:rsidR="00607E1D" w:rsidRPr="00784DAC" w:rsidRDefault="00607E1D" w:rsidP="00FF4E72">
            <w:pPr>
              <w:numPr>
                <w:ilvl w:val="0"/>
                <w:numId w:val="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color w:val="000000"/>
              </w:rPr>
            </w:pPr>
            <w:r w:rsidRPr="00784DAC">
              <w:rPr>
                <w:rFonts w:ascii="Calibri" w:hAnsi="Calibri" w:cs="Calibri"/>
                <w:color w:val="000000"/>
              </w:rPr>
              <w:t>Fleksibel i forhold til kvelds- og helgearbeid</w:t>
            </w:r>
            <w:r w:rsidR="00FC55DA">
              <w:rPr>
                <w:rFonts w:ascii="Calibri" w:hAnsi="Calibri" w:cs="Calibri"/>
                <w:color w:val="000000"/>
              </w:rPr>
              <w:t>.</w:t>
            </w:r>
          </w:p>
          <w:p w:rsidR="00607E1D" w:rsidRPr="00784DAC" w:rsidRDefault="0033244B" w:rsidP="00FF4E72">
            <w:pPr>
              <w:numPr>
                <w:ilvl w:val="0"/>
                <w:numId w:val="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</w:rPr>
            </w:pPr>
            <w:r w:rsidRPr="00784DAC">
              <w:rPr>
                <w:rFonts w:ascii="Calibri" w:hAnsi="Calibri" w:cs="Calibri"/>
              </w:rPr>
              <w:t>Aktiv golfspiller</w:t>
            </w:r>
            <w:r w:rsidR="00C535DD" w:rsidRPr="00784DAC">
              <w:rPr>
                <w:rFonts w:ascii="Calibri" w:hAnsi="Calibri" w:cs="Calibri"/>
              </w:rPr>
              <w:t>.</w:t>
            </w:r>
          </w:p>
          <w:p w:rsidR="00C535DD" w:rsidRPr="00784DAC" w:rsidRDefault="00C535DD" w:rsidP="00FF4E72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 w:cs="Calibri"/>
                <w:color w:val="000000"/>
              </w:rPr>
            </w:pPr>
          </w:p>
        </w:tc>
      </w:tr>
    </w:tbl>
    <w:p w:rsidR="00607E1D" w:rsidRPr="007E568A" w:rsidRDefault="00607E1D" w:rsidP="007E568A">
      <w:pPr>
        <w:pStyle w:val="Underoverskr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nb-NO"/>
        </w:rPr>
      </w:pPr>
    </w:p>
    <w:sectPr w:rsidR="00607E1D" w:rsidRPr="007E568A" w:rsidSect="0095675E">
      <w:footerReference w:type="default" r:id="rId8"/>
      <w:pgSz w:w="11909" w:h="16834" w:code="9"/>
      <w:pgMar w:top="567" w:right="567" w:bottom="567" w:left="567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7E" w:rsidRDefault="007F627E">
      <w:r>
        <w:separator/>
      </w:r>
    </w:p>
  </w:endnote>
  <w:endnote w:type="continuationSeparator" w:id="0">
    <w:p w:rsidR="007F627E" w:rsidRDefault="007F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B5" w:rsidRDefault="005A48B5" w:rsidP="0095675E">
    <w:pPr>
      <w:pStyle w:val="Bunntekst"/>
      <w:ind w:right="360"/>
      <w:rPr>
        <w:sz w:val="12"/>
      </w:rPr>
    </w:pPr>
    <w:r>
      <w:rPr>
        <w:sz w:val="12"/>
      </w:rPr>
      <w:t>Funksjonsbeskrivelse. Eksempel daglig leder</w:t>
    </w:r>
    <w:r>
      <w:rPr>
        <w:sz w:val="12"/>
      </w:rPr>
      <w:tab/>
    </w:r>
    <w:r>
      <w:rPr>
        <w:sz w:val="12"/>
      </w:rPr>
      <w:tab/>
    </w:r>
    <w:r w:rsidR="0095675E">
      <w:rPr>
        <w:sz w:val="12"/>
      </w:rPr>
      <w:tab/>
    </w:r>
    <w:r>
      <w:rPr>
        <w:sz w:val="12"/>
      </w:rPr>
      <w:t xml:space="preserve">RH </w:t>
    </w:r>
    <w:r w:rsidR="00A97730">
      <w:rPr>
        <w:sz w:val="12"/>
      </w:rPr>
      <w:t>11.7</w:t>
    </w:r>
    <w:r>
      <w:rPr>
        <w:sz w:val="12"/>
      </w:rPr>
      <w:t>.1</w:t>
    </w:r>
    <w:r w:rsidR="00A97730">
      <w:rPr>
        <w:sz w:val="1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7E" w:rsidRDefault="007F627E">
      <w:r>
        <w:separator/>
      </w:r>
    </w:p>
  </w:footnote>
  <w:footnote w:type="continuationSeparator" w:id="0">
    <w:p w:rsidR="007F627E" w:rsidRDefault="007F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7C5"/>
    <w:multiLevelType w:val="hybridMultilevel"/>
    <w:tmpl w:val="755A7012"/>
    <w:lvl w:ilvl="0" w:tplc="32C2B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84374"/>
    <w:multiLevelType w:val="hybridMultilevel"/>
    <w:tmpl w:val="0BD67F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551687"/>
    <w:multiLevelType w:val="hybridMultilevel"/>
    <w:tmpl w:val="53CE85F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4E1A0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913D90"/>
    <w:multiLevelType w:val="hybridMultilevel"/>
    <w:tmpl w:val="F88C9E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2E41A9A"/>
    <w:multiLevelType w:val="hybridMultilevel"/>
    <w:tmpl w:val="70B08C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64C96"/>
    <w:multiLevelType w:val="hybridMultilevel"/>
    <w:tmpl w:val="F3EC6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04F1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F142958"/>
    <w:multiLevelType w:val="hybridMultilevel"/>
    <w:tmpl w:val="AFB8D00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.APPLICATION" w:val="MS WORD"/>
    <w:docVar w:name="APPLICATION.DESCRIPTION" w:val="Microsoft Word"/>
    <w:docVar w:name="AUTHOR.FULL_NAME" w:val="Rune Hauger"/>
    <w:docVar w:name="AUTHOR.USER_ID" w:val="US-RUHA"/>
    <w:docVar w:name="CREATION_DATE" w:val="19.10.2012"/>
    <w:docVar w:name="DEFAULT_RIGHTS" w:val="1"/>
    <w:docVar w:name="DELIVER_REC" w:val="0"/>
    <w:docVar w:name="DOCNAME" w:val="Funksjonsbeskrivelse 2012. Eksempel daglig leder"/>
    <w:docVar w:name="DOCNUMBER" w:val="579351"/>
    <w:docVar w:name="DOCUMENTTYPE.DESCRIPTION" w:val="Brukerveiledninger, beskrivelser, håndbøker osv"/>
    <w:docVar w:name="DOCUMENTTYPE.FULL_TEXT" w:val="Y"/>
    <w:docVar w:name="DOCUMENTTYPE.RETENTION_DAYS" w:val="0"/>
    <w:docVar w:name="DOCUMENTTYPE.STORAGE_TYPE" w:val="A"/>
    <w:docVar w:name="DOCUMENTTYPE.TYPE_ID" w:val="VEILEDNING"/>
    <w:docVar w:name="FULLTEXT" w:val="Y"/>
    <w:docVar w:name="LAST_EDIT_DATE" w:val="24.10.2012"/>
    <w:docVar w:name="LAST_EDITED_BY.FULL_NAME" w:val="Rune Hauger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Rune Hauger"/>
    <w:docVar w:name="TYPIST.USER_ID" w:val="US-RUHA"/>
    <w:docVar w:name="VERSION_ID" w:val="1"/>
    <w:docVar w:name="Y_FRIST" w:val="02.11.2012"/>
    <w:docVar w:name="Z_INNUTINT.BESKRIVELSE" w:val="Ut"/>
    <w:docVar w:name="Z_INNUTINT.KODE" w:val="Ut"/>
    <w:docVar w:name="Z_ORGENHET.BESKRIVELSE" w:val="Norges Golfforbund"/>
    <w:docVar w:name="Z_ORGENHET.Z_ORGENHET_ID" w:val="SF29"/>
    <w:docVar w:name="Z_SAKSOMR.KODE" w:val="S29 Organisasjon"/>
    <w:docVar w:name="Z_STATUS.BESKRIVELSE" w:val="Sak under arbeid"/>
    <w:docVar w:name="Z_STATUS.KODE" w:val="Under Arbeid"/>
  </w:docVars>
  <w:rsids>
    <w:rsidRoot w:val="00607E1D"/>
    <w:rsid w:val="000221C9"/>
    <w:rsid w:val="00043A9B"/>
    <w:rsid w:val="00053DAC"/>
    <w:rsid w:val="00073385"/>
    <w:rsid w:val="000B29F8"/>
    <w:rsid w:val="000B54EE"/>
    <w:rsid w:val="000D1837"/>
    <w:rsid w:val="000E662F"/>
    <w:rsid w:val="000F1FFE"/>
    <w:rsid w:val="00133F61"/>
    <w:rsid w:val="001B6B85"/>
    <w:rsid w:val="002240A9"/>
    <w:rsid w:val="00234E7F"/>
    <w:rsid w:val="002601C6"/>
    <w:rsid w:val="002A7976"/>
    <w:rsid w:val="002C670D"/>
    <w:rsid w:val="0033244B"/>
    <w:rsid w:val="0035304C"/>
    <w:rsid w:val="00397660"/>
    <w:rsid w:val="003D2E47"/>
    <w:rsid w:val="003F44DF"/>
    <w:rsid w:val="00413AF1"/>
    <w:rsid w:val="00433A16"/>
    <w:rsid w:val="00481FC9"/>
    <w:rsid w:val="004F2B91"/>
    <w:rsid w:val="005115EE"/>
    <w:rsid w:val="00551D3C"/>
    <w:rsid w:val="0056106B"/>
    <w:rsid w:val="005A2EC9"/>
    <w:rsid w:val="005A48B5"/>
    <w:rsid w:val="005A57D3"/>
    <w:rsid w:val="005C2B1D"/>
    <w:rsid w:val="00607E1D"/>
    <w:rsid w:val="00635765"/>
    <w:rsid w:val="00663829"/>
    <w:rsid w:val="00685D89"/>
    <w:rsid w:val="00687E35"/>
    <w:rsid w:val="006C292F"/>
    <w:rsid w:val="006E60E3"/>
    <w:rsid w:val="006E6DAD"/>
    <w:rsid w:val="00732395"/>
    <w:rsid w:val="0073610E"/>
    <w:rsid w:val="00762C81"/>
    <w:rsid w:val="007737A4"/>
    <w:rsid w:val="00784DAC"/>
    <w:rsid w:val="00796EAC"/>
    <w:rsid w:val="007974C4"/>
    <w:rsid w:val="007D07FA"/>
    <w:rsid w:val="007E568A"/>
    <w:rsid w:val="007E7540"/>
    <w:rsid w:val="007F627E"/>
    <w:rsid w:val="008237C3"/>
    <w:rsid w:val="00864FBA"/>
    <w:rsid w:val="008F2DDD"/>
    <w:rsid w:val="00912B0B"/>
    <w:rsid w:val="0095675E"/>
    <w:rsid w:val="00984651"/>
    <w:rsid w:val="00993099"/>
    <w:rsid w:val="009C788F"/>
    <w:rsid w:val="009E5E88"/>
    <w:rsid w:val="00A22149"/>
    <w:rsid w:val="00A27B54"/>
    <w:rsid w:val="00A77196"/>
    <w:rsid w:val="00A856A9"/>
    <w:rsid w:val="00A86C8E"/>
    <w:rsid w:val="00A97730"/>
    <w:rsid w:val="00AB1D90"/>
    <w:rsid w:val="00AC4420"/>
    <w:rsid w:val="00B32831"/>
    <w:rsid w:val="00B611FA"/>
    <w:rsid w:val="00B8415B"/>
    <w:rsid w:val="00BA358B"/>
    <w:rsid w:val="00BF295D"/>
    <w:rsid w:val="00C535DD"/>
    <w:rsid w:val="00CB43FB"/>
    <w:rsid w:val="00CE52D4"/>
    <w:rsid w:val="00CF5A75"/>
    <w:rsid w:val="00CF62FC"/>
    <w:rsid w:val="00D51067"/>
    <w:rsid w:val="00D60650"/>
    <w:rsid w:val="00D647C3"/>
    <w:rsid w:val="00D754F2"/>
    <w:rsid w:val="00D75E27"/>
    <w:rsid w:val="00D96D85"/>
    <w:rsid w:val="00DB2F1C"/>
    <w:rsid w:val="00E3378C"/>
    <w:rsid w:val="00E360AA"/>
    <w:rsid w:val="00EA72C3"/>
    <w:rsid w:val="00F0259A"/>
    <w:rsid w:val="00F47991"/>
    <w:rsid w:val="00F56D44"/>
    <w:rsid w:val="00FC55DA"/>
    <w:rsid w:val="00FF2AB3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E1D"/>
    <w:rPr>
      <w:rFonts w:ascii="CG Times (W1)" w:hAnsi="CG Times (W1)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Brxdtekst">
    <w:name w:val="Br&lt;/x&gt;dtekst"/>
    <w:rsid w:val="00607E1D"/>
    <w:rPr>
      <w:rFonts w:ascii="CG Times (W1)" w:hAnsi="CG Times (W1)"/>
      <w:color w:val="000000"/>
      <w:sz w:val="24"/>
      <w:lang w:val="en-US" w:eastAsia="en-US"/>
    </w:rPr>
  </w:style>
  <w:style w:type="paragraph" w:customStyle="1" w:styleId="Underoverskr">
    <w:name w:val="Underoverskr"/>
    <w:rsid w:val="00607E1D"/>
    <w:rPr>
      <w:rFonts w:ascii="CG Times (W1)" w:hAnsi="CG Times (W1)"/>
      <w:color w:val="000000"/>
      <w:lang w:val="en-US" w:eastAsia="en-US"/>
    </w:rPr>
  </w:style>
  <w:style w:type="paragraph" w:customStyle="1" w:styleId="Bunntekst1">
    <w:name w:val="Bunntekst1"/>
    <w:rsid w:val="00607E1D"/>
    <w:rPr>
      <w:rFonts w:ascii="CG Times (W1)" w:hAnsi="CG Times (W1)"/>
      <w:color w:val="000000"/>
      <w:sz w:val="24"/>
      <w:lang w:val="en-US" w:eastAsia="en-US"/>
    </w:rPr>
  </w:style>
  <w:style w:type="paragraph" w:styleId="Topptekst">
    <w:name w:val="header"/>
    <w:basedOn w:val="Normal"/>
    <w:rsid w:val="00607E1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07E1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9846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5D89"/>
    <w:pPr>
      <w:spacing w:before="180"/>
    </w:pPr>
    <w:rPr>
      <w:rFonts w:ascii="Times New Roman" w:hAnsi="Times New Roman"/>
      <w:sz w:val="24"/>
      <w:szCs w:val="24"/>
      <w:lang w:eastAsia="nb-NO"/>
    </w:rPr>
  </w:style>
  <w:style w:type="character" w:customStyle="1" w:styleId="BunntekstTegn">
    <w:name w:val="Bunntekst Tegn"/>
    <w:link w:val="Bunntekst"/>
    <w:uiPriority w:val="99"/>
    <w:locked/>
    <w:rsid w:val="0033244B"/>
    <w:rPr>
      <w:rFonts w:ascii="CG Times (W1)" w:hAnsi="CG Times (W1)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E1D"/>
    <w:rPr>
      <w:rFonts w:ascii="CG Times (W1)" w:hAnsi="CG Times (W1)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Brxdtekst">
    <w:name w:val="Br&lt;/x&gt;dtekst"/>
    <w:rsid w:val="00607E1D"/>
    <w:rPr>
      <w:rFonts w:ascii="CG Times (W1)" w:hAnsi="CG Times (W1)"/>
      <w:color w:val="000000"/>
      <w:sz w:val="24"/>
      <w:lang w:val="en-US" w:eastAsia="en-US"/>
    </w:rPr>
  </w:style>
  <w:style w:type="paragraph" w:customStyle="1" w:styleId="Underoverskr">
    <w:name w:val="Underoverskr"/>
    <w:rsid w:val="00607E1D"/>
    <w:rPr>
      <w:rFonts w:ascii="CG Times (W1)" w:hAnsi="CG Times (W1)"/>
      <w:color w:val="000000"/>
      <w:lang w:val="en-US" w:eastAsia="en-US"/>
    </w:rPr>
  </w:style>
  <w:style w:type="paragraph" w:customStyle="1" w:styleId="Bunntekst1">
    <w:name w:val="Bunntekst1"/>
    <w:rsid w:val="00607E1D"/>
    <w:rPr>
      <w:rFonts w:ascii="CG Times (W1)" w:hAnsi="CG Times (W1)"/>
      <w:color w:val="000000"/>
      <w:sz w:val="24"/>
      <w:lang w:val="en-US" w:eastAsia="en-US"/>
    </w:rPr>
  </w:style>
  <w:style w:type="paragraph" w:styleId="Topptekst">
    <w:name w:val="header"/>
    <w:basedOn w:val="Normal"/>
    <w:rsid w:val="00607E1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07E1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9846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5D89"/>
    <w:pPr>
      <w:spacing w:before="180"/>
    </w:pPr>
    <w:rPr>
      <w:rFonts w:ascii="Times New Roman" w:hAnsi="Times New Roman"/>
      <w:sz w:val="24"/>
      <w:szCs w:val="24"/>
      <w:lang w:eastAsia="nb-NO"/>
    </w:rPr>
  </w:style>
  <w:style w:type="character" w:customStyle="1" w:styleId="BunntekstTegn">
    <w:name w:val="Bunntekst Tegn"/>
    <w:link w:val="Bunntekst"/>
    <w:uiPriority w:val="99"/>
    <w:locked/>
    <w:rsid w:val="0033244B"/>
    <w:rPr>
      <w:rFonts w:ascii="CG Times (W1)" w:hAnsi="CG Times (W1)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FUNKSJONSBESKRIVELSE – NGF</vt:lpstr>
    </vt:vector>
  </TitlesOfParts>
  <Company>NIF IT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FUNKSJONSBESKRIVELSE – NGF</dc:title>
  <dc:creator>US-GEBE</dc:creator>
  <cp:lastModifiedBy>Dølerud, Martin</cp:lastModifiedBy>
  <cp:revision>2</cp:revision>
  <cp:lastPrinted>2014-07-08T08:28:00Z</cp:lastPrinted>
  <dcterms:created xsi:type="dcterms:W3CDTF">2014-09-24T14:34:00Z</dcterms:created>
  <dcterms:modified xsi:type="dcterms:W3CDTF">2014-09-24T14:34:00Z</dcterms:modified>
</cp:coreProperties>
</file>