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1" w:rsidRPr="00301F41" w:rsidRDefault="00CF6873" w:rsidP="00301F41">
      <w:pPr>
        <w:pStyle w:val="Undertittel"/>
        <w:ind w:left="-993" w:right="-428" w:firstLine="426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val="nb-NO"/>
        </w:rPr>
        <w:t>Mal</w:t>
      </w:r>
      <w:r w:rsidR="003F14AD">
        <w:rPr>
          <w:sz w:val="40"/>
          <w:szCs w:val="40"/>
        </w:rPr>
        <w:t>-X for daglig leder i golfvirksomhet</w:t>
      </w:r>
      <w:r w:rsidR="00301F41">
        <w:rPr>
          <w:sz w:val="40"/>
          <w:szCs w:val="40"/>
        </w:rPr>
        <w:t xml:space="preserve">                         </w:t>
      </w:r>
    </w:p>
    <w:p w:rsidR="008E1F72" w:rsidRPr="00CF6873" w:rsidRDefault="00CF6873" w:rsidP="00CF6873">
      <w:pPr>
        <w:rPr>
          <w:sz w:val="20"/>
          <w:szCs w:val="20"/>
        </w:rPr>
      </w:pPr>
      <w:r w:rsidRPr="00CF6873">
        <w:rPr>
          <w:sz w:val="20"/>
          <w:szCs w:val="20"/>
        </w:rPr>
        <w:t>Mal</w:t>
      </w:r>
      <w:r w:rsidR="00C1348D" w:rsidRPr="00CF6873">
        <w:rPr>
          <w:sz w:val="20"/>
          <w:szCs w:val="20"/>
        </w:rPr>
        <w:t>-X’</w:t>
      </w:r>
      <w:r w:rsidR="00AC1098" w:rsidRPr="00CF6873">
        <w:rPr>
          <w:sz w:val="20"/>
          <w:szCs w:val="20"/>
        </w:rPr>
        <w:t>en er ment som et veiledende hjelpemiddel til å lage en nå-situasjonsbeskrivelse av din egen</w:t>
      </w:r>
      <w:r w:rsidR="00301F41" w:rsidRPr="00CF6873">
        <w:rPr>
          <w:sz w:val="20"/>
          <w:szCs w:val="20"/>
        </w:rPr>
        <w:t xml:space="preserve"> arbeidssituasjon.  Tenk derfor </w:t>
      </w:r>
      <w:r w:rsidR="00AC1098" w:rsidRPr="00CF6873">
        <w:rPr>
          <w:sz w:val="20"/>
          <w:szCs w:val="20"/>
        </w:rPr>
        <w:t xml:space="preserve">gjennom om, og </w:t>
      </w:r>
      <w:r w:rsidRPr="00CF6873">
        <w:rPr>
          <w:sz w:val="20"/>
          <w:szCs w:val="20"/>
        </w:rPr>
        <w:t>i hvilken grad</w:t>
      </w:r>
      <w:r w:rsidR="00AC1098" w:rsidRPr="00CF6873">
        <w:rPr>
          <w:sz w:val="20"/>
          <w:szCs w:val="20"/>
        </w:rPr>
        <w:t xml:space="preserve">, det enkelte element er relevant for din situasjon (derfor spørsmålstegnene).  Få også med punkter som er </w:t>
      </w:r>
      <w:r w:rsidR="009F11B2" w:rsidRPr="00CF6873">
        <w:rPr>
          <w:sz w:val="20"/>
          <w:szCs w:val="20"/>
        </w:rPr>
        <w:t>n</w:t>
      </w:r>
      <w:r w:rsidR="00301F41" w:rsidRPr="00CF6873">
        <w:rPr>
          <w:sz w:val="20"/>
          <w:szCs w:val="20"/>
        </w:rPr>
        <w:t>yttige i din situ</w:t>
      </w:r>
      <w:r w:rsidR="00AC1098" w:rsidRPr="00CF6873">
        <w:rPr>
          <w:sz w:val="20"/>
          <w:szCs w:val="20"/>
        </w:rPr>
        <w:t xml:space="preserve">asjon, </w:t>
      </w:r>
      <w:r w:rsidR="00C1348D" w:rsidRPr="00CF6873">
        <w:rPr>
          <w:sz w:val="20"/>
          <w:szCs w:val="20"/>
        </w:rPr>
        <w:t xml:space="preserve">men som ikke er nevnt i </w:t>
      </w:r>
      <w:r w:rsidRPr="00CF6873">
        <w:rPr>
          <w:sz w:val="20"/>
          <w:szCs w:val="20"/>
        </w:rPr>
        <w:t>mal</w:t>
      </w:r>
      <w:r w:rsidR="00C1348D" w:rsidRPr="00CF6873">
        <w:rPr>
          <w:sz w:val="20"/>
          <w:szCs w:val="20"/>
        </w:rPr>
        <w:t>-X’</w:t>
      </w:r>
      <w:r w:rsidR="00AC1098" w:rsidRPr="00CF6873">
        <w:rPr>
          <w:sz w:val="20"/>
          <w:szCs w:val="20"/>
        </w:rPr>
        <w:t>en.</w:t>
      </w:r>
    </w:p>
    <w:p w:rsidR="003F14AD" w:rsidRDefault="006B1483" w:rsidP="003F14A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96520</wp:posOffset>
                </wp:positionV>
                <wp:extent cx="3445510" cy="3020060"/>
                <wp:effectExtent l="11430" t="10795" r="1016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4AD" w:rsidRPr="003B4561" w:rsidRDefault="003F14AD" w:rsidP="003F14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56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Saksforutsetninger: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Kvalitet i planverk (VP, org.plan, anleggsplan og sportslig plan)?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- </w:t>
                            </w: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Klar organisasjonsstruktur i virksomheten? </w:t>
                            </w:r>
                          </w:p>
                          <w:p w:rsid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Tydelig ansvars- og rollefordeling?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Klare resultatkrav?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Kvalitet i samarbeidsavtaler (avklart felles mål for virksomheten)?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Kvalitet på arbeidsverktøy og utstyr?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Kvalitet på rutiner (inkl. info.) og arbeidsmåte/-prosesser?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- Menneskelige ressurser (medlemsmasse, ansatte og frivillige) 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bCs/>
                                <w:sz w:val="20"/>
                                <w:szCs w:val="20"/>
                                <w:lang w:val="nb-NO"/>
                              </w:rPr>
                              <w:t>- Økonomiske ressurser?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- Anleggskvalitet (bane, treningsområder, klubbhus, restaurant)?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- Geografisk beliggenhet?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- Virksomhetsprofil?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- Konkurransesituasjonen</w:t>
                            </w:r>
                            <w:r w:rsidRPr="00834823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(</w:t>
                            </w: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golfmessig, andre fritidsaktiviteter)?</w:t>
                            </w:r>
                          </w:p>
                          <w:p w:rsidR="00834823" w:rsidRPr="00834823" w:rsidRDefault="00834823" w:rsidP="00834823">
                            <w:pPr>
                              <w:pStyle w:val="Listeavsnitt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34823">
                              <w:rPr>
                                <w:sz w:val="20"/>
                                <w:szCs w:val="20"/>
                                <w:lang w:val="nb-NO"/>
                              </w:rPr>
                              <w:t>- Kontinuitet i den enkelte organisasjon og i samarbeidet?</w:t>
                            </w:r>
                          </w:p>
                          <w:p w:rsidR="00502344" w:rsidRPr="00E132B3" w:rsidRDefault="00502344" w:rsidP="00502344">
                            <w:pPr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F14AD" w:rsidRPr="00502344" w:rsidRDefault="003F14AD" w:rsidP="003F14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9.4pt;margin-top:7.6pt;width:271.3pt;height:2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">
                <v:textbox>
                  <w:txbxContent>
                    <w:p w:rsidR="003F14AD" w:rsidRPr="003B4561" w:rsidRDefault="003F14AD" w:rsidP="003F14AD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B456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Saksforutsetninger: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Kvalitet i planverk (VP, org.plan, anleggsplan og sportslig plan)?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- </w:t>
                      </w: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 xml:space="preserve">Klar organisasjonsstruktur i virksomheten? </w:t>
                      </w:r>
                    </w:p>
                    <w:p w:rsidR="00834823" w:rsidRDefault="00834823" w:rsidP="00834823">
                      <w:pPr>
                        <w:pStyle w:val="Listeavsnitt"/>
                        <w:ind w:left="0"/>
                        <w:rPr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Tydelig ansvars- og rollefordeling?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b-NO"/>
                        </w:rPr>
                        <w:t>- Klare resultatkrav?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Kvalitet i samarbeidsavtaler (avklart felles mål for virksomheten)?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Kvalitet på arbeidsverktøy og utstyr?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Kvalitet på rutiner (inkl. info.) og arbeidsmåte/-prosesser?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 xml:space="preserve">- Menneskelige ressurser (medlemsmasse, ansatte og frivillige) 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bCs/>
                          <w:sz w:val="20"/>
                          <w:szCs w:val="20"/>
                          <w:lang w:val="nb-NO"/>
                        </w:rPr>
                        <w:t>- Økonomiske ressurser?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- Anleggskvalitet (bane, treningsområder, klubbhus, restaurant)?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- Geografisk beliggenhet?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- Virksomhetsprofil?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- Konkurransesituasjonen</w:t>
                      </w:r>
                      <w:r w:rsidRPr="00834823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(</w:t>
                      </w: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golfmessig, andre fritidsaktiviteter)?</w:t>
                      </w:r>
                    </w:p>
                    <w:p w:rsidR="00834823" w:rsidRPr="00834823" w:rsidRDefault="00834823" w:rsidP="00834823">
                      <w:pPr>
                        <w:pStyle w:val="Listeavsnitt"/>
                        <w:ind w:left="0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834823">
                        <w:rPr>
                          <w:sz w:val="20"/>
                          <w:szCs w:val="20"/>
                          <w:lang w:val="nb-NO"/>
                        </w:rPr>
                        <w:t>- Kontinuitet i den enkelte organisasjon og i samarbeidet?</w:t>
                      </w:r>
                    </w:p>
                    <w:p w:rsidR="00502344" w:rsidRPr="00E132B3" w:rsidRDefault="00502344" w:rsidP="00502344">
                      <w:pPr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F14AD" w:rsidRPr="00502344" w:rsidRDefault="003F14AD" w:rsidP="003F14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96520</wp:posOffset>
                </wp:positionV>
                <wp:extent cx="3399790" cy="3020060"/>
                <wp:effectExtent l="12700" t="10795" r="698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4AD" w:rsidRPr="003B4561" w:rsidRDefault="003F14AD" w:rsidP="003F14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56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Personforutsetninger:</w:t>
                            </w:r>
                          </w:p>
                          <w:p w:rsidR="003F14AD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348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="003F14AD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ederkompetanse?</w:t>
                            </w:r>
                          </w:p>
                          <w:p w:rsidR="003F14AD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348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Ø</w:t>
                            </w:r>
                            <w:r w:rsidR="003F14AD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konomiforståelse?</w:t>
                            </w:r>
                          </w:p>
                          <w:p w:rsidR="003F14AD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F14AD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IKT-kompetanse?</w:t>
                            </w:r>
                          </w:p>
                          <w:p w:rsidR="003F14AD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F14AD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Identifiserer meg med virksomhetens verdier/lojal?</w:t>
                            </w:r>
                          </w:p>
                          <w:p w:rsidR="003F14AD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34823">
                              <w:rPr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="002F50BD" w:rsidRPr="002F50BD">
                              <w:rPr>
                                <w:color w:val="000000"/>
                                <w:sz w:val="20"/>
                                <w:szCs w:val="20"/>
                              </w:rPr>
                              <w:t>jennskap til golf-Norge, organisatorisk og idrettslig</w:t>
                            </w:r>
                            <w:r w:rsidR="003F14AD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9678B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9678B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”Kremmer”/god selger?</w:t>
                            </w:r>
                          </w:p>
                          <w:p w:rsidR="00834823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348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B9678B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om leder</w:t>
                            </w:r>
                            <w:r w:rsidR="008348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viser jeg:</w:t>
                            </w:r>
                          </w:p>
                          <w:p w:rsidR="00834823" w:rsidRDefault="00834823" w:rsidP="002066C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resultatbevissthet</w:t>
                            </w:r>
                          </w:p>
                          <w:p w:rsidR="00834823" w:rsidRDefault="00834823" w:rsidP="002066C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lojalitet, </w:t>
                            </w:r>
                          </w:p>
                          <w:p w:rsidR="00B9678B" w:rsidRDefault="00834823" w:rsidP="002066C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lære- og oms</w:t>
                            </w:r>
                            <w:r w:rsidR="00CF687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illingsvillighet</w:t>
                            </w:r>
                          </w:p>
                          <w:p w:rsidR="00834823" w:rsidRPr="00B9678B" w:rsidRDefault="00834823" w:rsidP="002066C4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beslutnings- og gjennomføringsevne</w:t>
                            </w:r>
                          </w:p>
                          <w:p w:rsidR="00B9678B" w:rsidRP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066C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Strukturert/r</w:t>
                            </w:r>
                            <w:r w:rsidR="00B9678B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yddig?</w:t>
                            </w:r>
                          </w:p>
                          <w:p w:rsid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F687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="00B9678B" w:rsidRP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ommunikasjonsevner?</w:t>
                            </w:r>
                          </w:p>
                          <w:p w:rsidR="00504E6D" w:rsidRDefault="00504E6D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 Relasjonskompetanse?</w:t>
                            </w:r>
                          </w:p>
                          <w:p w:rsid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Service-innstilt?</w:t>
                            </w:r>
                          </w:p>
                          <w:p w:rsidR="00B9678B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Ambisiøs på egne og klubbens vegne?</w:t>
                            </w:r>
                          </w:p>
                          <w:p w:rsidR="002066C4" w:rsidRDefault="00301F41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967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Kreativ</w:t>
                            </w:r>
                            <w:r w:rsidR="00CF687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itet?</w:t>
                            </w:r>
                          </w:p>
                          <w:p w:rsidR="00504E6D" w:rsidRPr="00B9678B" w:rsidRDefault="00504E6D" w:rsidP="00301F41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7pt;margin-top:7.6pt;width:267.7pt;height:2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">
                <v:textbox>
                  <w:txbxContent>
                    <w:p w:rsidR="003F14AD" w:rsidRPr="003B4561" w:rsidRDefault="003F14AD" w:rsidP="003F14AD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B456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Personforutsetninger:</w:t>
                      </w:r>
                    </w:p>
                    <w:p w:rsidR="003F14AD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34823">
                        <w:rPr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="003F14AD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ederkompetanse?</w:t>
                      </w:r>
                    </w:p>
                    <w:p w:rsidR="003F14AD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34823">
                        <w:rPr>
                          <w:bCs/>
                          <w:color w:val="000000"/>
                          <w:sz w:val="20"/>
                          <w:szCs w:val="20"/>
                        </w:rPr>
                        <w:t>Ø</w:t>
                      </w:r>
                      <w:r w:rsidR="003F14AD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konomiforståelse?</w:t>
                      </w:r>
                    </w:p>
                    <w:p w:rsidR="003F14AD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3F14AD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IKT-kompetanse?</w:t>
                      </w:r>
                    </w:p>
                    <w:p w:rsidR="003F14AD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3F14AD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Identifiserer meg med virksomhetens verdier/lojal?</w:t>
                      </w:r>
                    </w:p>
                    <w:p w:rsidR="003F14AD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34823">
                        <w:rPr>
                          <w:color w:val="000000"/>
                          <w:sz w:val="20"/>
                          <w:szCs w:val="20"/>
                        </w:rPr>
                        <w:t>K</w:t>
                      </w:r>
                      <w:r w:rsidR="002F50BD" w:rsidRPr="002F50BD">
                        <w:rPr>
                          <w:color w:val="000000"/>
                          <w:sz w:val="20"/>
                          <w:szCs w:val="20"/>
                        </w:rPr>
                        <w:t>jennskap til golf-Norge, organisatorisk og idrettslig</w:t>
                      </w:r>
                      <w:r w:rsidR="003F14AD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B9678B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B9678B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”Kremmer”/god selger?</w:t>
                      </w:r>
                    </w:p>
                    <w:p w:rsidR="00834823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34823">
                        <w:rPr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B9678B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om leder</w:t>
                      </w:r>
                      <w:r w:rsidR="00834823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viser jeg:</w:t>
                      </w:r>
                    </w:p>
                    <w:p w:rsidR="00834823" w:rsidRDefault="00834823" w:rsidP="002066C4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resultatbevissthet</w:t>
                      </w:r>
                    </w:p>
                    <w:p w:rsidR="00834823" w:rsidRDefault="00834823" w:rsidP="002066C4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lojalitet, </w:t>
                      </w:r>
                    </w:p>
                    <w:p w:rsidR="00B9678B" w:rsidRDefault="00834823" w:rsidP="002066C4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lære- og oms</w:t>
                      </w:r>
                      <w:r w:rsidR="00CF6873">
                        <w:rPr>
                          <w:bCs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illingsvillighet</w:t>
                      </w:r>
                    </w:p>
                    <w:p w:rsidR="00834823" w:rsidRPr="00B9678B" w:rsidRDefault="00834823" w:rsidP="002066C4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beslutnings- og gjennomføringsevne</w:t>
                      </w:r>
                    </w:p>
                    <w:p w:rsidR="00B9678B" w:rsidRP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066C4">
                        <w:rPr>
                          <w:bCs/>
                          <w:color w:val="000000"/>
                          <w:sz w:val="20"/>
                          <w:szCs w:val="20"/>
                        </w:rPr>
                        <w:t>Strukturert/r</w:t>
                      </w:r>
                      <w:r w:rsidR="00B9678B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yddig?</w:t>
                      </w:r>
                    </w:p>
                    <w:p w:rsid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CF6873">
                        <w:rPr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="00B9678B" w:rsidRP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ommunikasjonsevner?</w:t>
                      </w:r>
                    </w:p>
                    <w:p w:rsidR="00504E6D" w:rsidRDefault="00504E6D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- Relasjonskompetanse?</w:t>
                      </w:r>
                    </w:p>
                    <w:p w:rsid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Service-innstilt?</w:t>
                      </w:r>
                    </w:p>
                    <w:p w:rsidR="00B9678B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Ambisiøs på egne og klubbens vegne?</w:t>
                      </w:r>
                    </w:p>
                    <w:p w:rsidR="002066C4" w:rsidRDefault="00301F41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B9678B">
                        <w:rPr>
                          <w:bCs/>
                          <w:color w:val="000000"/>
                          <w:sz w:val="20"/>
                          <w:szCs w:val="20"/>
                        </w:rPr>
                        <w:t>Kreativ</w:t>
                      </w:r>
                      <w:r w:rsidR="00CF6873">
                        <w:rPr>
                          <w:bCs/>
                          <w:color w:val="000000"/>
                          <w:sz w:val="20"/>
                          <w:szCs w:val="20"/>
                        </w:rPr>
                        <w:t>itet?</w:t>
                      </w:r>
                    </w:p>
                    <w:p w:rsidR="00504E6D" w:rsidRPr="00B9678B" w:rsidRDefault="00504E6D" w:rsidP="00301F41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6B1483" w:rsidP="003F14A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137795</wp:posOffset>
                </wp:positionV>
                <wp:extent cx="6378575" cy="2639695"/>
                <wp:effectExtent l="13970" t="13970" r="8255" b="1333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263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14AD" w:rsidRPr="00863EF9" w:rsidRDefault="008E1F72" w:rsidP="00AC1098">
                            <w:pPr>
                              <w:ind w:firstLine="36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3EF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Arbeidsmåte</w:t>
                            </w:r>
                            <w:r w:rsidR="003F14AD" w:rsidRPr="00863EF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3F14AD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Styrer arbeidsdagen?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Arbeider planmessig og systematisk?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Delegerer til medarbeidere når mulig?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Stiller klare krav/mål til medarbeiderne?</w:t>
                            </w:r>
                          </w:p>
                          <w:p w:rsidR="006758EF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Følger opp og veileder medarbei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derne regelmessig, og gir klare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tilbake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1F72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meldinger på deres resultater og arbeidsmåte?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C3DEC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Tilgjengelig for medarbeidere</w:t>
                            </w:r>
                            <w:r w:rsidR="00863EF9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styre, komiteer, media?</w:t>
                            </w:r>
                          </w:p>
                          <w:p w:rsidR="00863EF9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63EF9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Vektfordeling mellom lederarbeid og saksbehandling?</w:t>
                            </w:r>
                          </w:p>
                          <w:p w:rsidR="00863EF9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63EF9" w:rsidRPr="0097541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Utviser skjønn, gjør klare prioriteringer?</w:t>
                            </w:r>
                          </w:p>
                          <w:p w:rsidR="008E1F72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63EF9" w:rsidRPr="00975413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Åpen, ærlig og tydelig i kommunikasjonen?</w:t>
                            </w:r>
                          </w:p>
                          <w:p w:rsidR="00863EF9" w:rsidRPr="00975413" w:rsidRDefault="006758EF" w:rsidP="006758EF">
                            <w:pPr>
                              <w:ind w:left="36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63EF9" w:rsidRPr="00975413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Skaper framdrift, viser handlekraft?</w:t>
                            </w:r>
                          </w:p>
                          <w:p w:rsidR="00863EF9" w:rsidRPr="00975413" w:rsidRDefault="00863EF9" w:rsidP="003F14A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5413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Bruker tid til å reflektere over og arbeide med mine egne forbedringsbehov som leder?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7.85pt;margin-top:10.85pt;width:502.25pt;height:2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">
                <v:textbox>
                  <w:txbxContent>
                    <w:p w:rsidR="003F14AD" w:rsidRPr="00863EF9" w:rsidRDefault="008E1F72" w:rsidP="00AC1098">
                      <w:pPr>
                        <w:ind w:firstLine="36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63EF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Arbeidsmåte</w:t>
                      </w:r>
                      <w:r w:rsidR="003F14AD" w:rsidRPr="00863EF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3F14AD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Styrer arbeidsdagen?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Arbeider planmessig og systematisk?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Delegerer til medarbeidere når mulig?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Stiller klare krav/mål til medarbeiderne?</w:t>
                      </w:r>
                    </w:p>
                    <w:p w:rsidR="006758EF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Følger opp og veileder medarbei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derne regelmessig, og gir klare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tilbake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E1F72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meldinger på deres resultater og arbeidsmåte?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C3DEC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Tilgjengelig for medarbeidere</w:t>
                      </w:r>
                      <w:r w:rsidR="00863EF9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, styre, komiteer, media?</w:t>
                      </w:r>
                    </w:p>
                    <w:p w:rsidR="00863EF9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63EF9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Vektfordeling mellom lederarbeid og saksbehandling?</w:t>
                      </w:r>
                    </w:p>
                    <w:p w:rsidR="00863EF9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863EF9" w:rsidRPr="00975413">
                        <w:rPr>
                          <w:bCs/>
                          <w:color w:val="000000"/>
                          <w:sz w:val="20"/>
                          <w:szCs w:val="20"/>
                        </w:rPr>
                        <w:t>Utviser skjønn, gjør klare prioriteringer?</w:t>
                      </w:r>
                    </w:p>
                    <w:p w:rsidR="008E1F72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863EF9" w:rsidRPr="00975413">
                        <w:rPr>
                          <w:bCs/>
                          <w:color w:val="000000"/>
                          <w:sz w:val="22"/>
                          <w:szCs w:val="22"/>
                        </w:rPr>
                        <w:t>Åpen, ærlig og tydelig i kommunikasjonen?</w:t>
                      </w:r>
                    </w:p>
                    <w:p w:rsidR="00863EF9" w:rsidRPr="00975413" w:rsidRDefault="006758EF" w:rsidP="006758EF">
                      <w:pPr>
                        <w:ind w:left="36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863EF9" w:rsidRPr="00975413">
                        <w:rPr>
                          <w:bCs/>
                          <w:color w:val="000000"/>
                          <w:sz w:val="22"/>
                          <w:szCs w:val="22"/>
                        </w:rPr>
                        <w:t>Skaper framdrift, viser handlekraft?</w:t>
                      </w:r>
                    </w:p>
                    <w:p w:rsidR="00863EF9" w:rsidRPr="00975413" w:rsidRDefault="00863EF9" w:rsidP="003F14AD">
                      <w:pPr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5413">
                        <w:rPr>
                          <w:bCs/>
                          <w:color w:val="000000"/>
                          <w:sz w:val="22"/>
                          <w:szCs w:val="22"/>
                        </w:rPr>
                        <w:t>Bruker tid til å reflektere over og arbeide med mine egne forbedringsbehov som leder?</w:t>
                      </w:r>
                    </w:p>
                  </w:txbxContent>
                </v:textbox>
              </v:oval>
            </w:pict>
          </mc:Fallback>
        </mc:AlternateContent>
      </w:r>
    </w:p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B4DEE" w:rsidRDefault="003B4DEE" w:rsidP="003F14AD"/>
    <w:p w:rsidR="003F14AD" w:rsidRDefault="003F14AD" w:rsidP="003F14AD"/>
    <w:p w:rsidR="003F14AD" w:rsidRDefault="006B1483" w:rsidP="003F14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89535</wp:posOffset>
                </wp:positionV>
                <wp:extent cx="3399790" cy="2589530"/>
                <wp:effectExtent l="12700" t="13335" r="698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B1" w:rsidRDefault="00460BB1" w:rsidP="002175A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F14AD" w:rsidRPr="00AF5D81" w:rsidRDefault="003F14AD" w:rsidP="002175A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5D8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Personresultater:</w:t>
                            </w:r>
                          </w:p>
                          <w:p w:rsidR="003F14AD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04E6D"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927D0F">
                              <w:rPr>
                                <w:color w:val="000000"/>
                                <w:sz w:val="20"/>
                                <w:szCs w:val="20"/>
                              </w:rPr>
                              <w:t>rives</w:t>
                            </w:r>
                            <w:r w:rsidR="002175A3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 jobben?</w:t>
                            </w:r>
                          </w:p>
                          <w:p w:rsidR="002175A3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04E6D"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2175A3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tvikling som leder?</w:t>
                            </w:r>
                          </w:p>
                          <w:p w:rsidR="002175A3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75A3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Medarbeideres trygghet, effektivitet og utvikling?</w:t>
                            </w:r>
                          </w:p>
                          <w:p w:rsidR="002175A3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75A3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Lagånd og arbeidsmiljø?</w:t>
                            </w:r>
                          </w:p>
                          <w:p w:rsidR="002175A3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75A3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Attraktiv arbeidsplass?</w:t>
                            </w:r>
                          </w:p>
                          <w:p w:rsidR="00684AAC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27D0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Oversikt over </w:t>
                            </w:r>
                            <w:r w:rsidR="00684AAC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personressursene i klubben?</w:t>
                            </w:r>
                          </w:p>
                          <w:p w:rsidR="00684AAC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84AAC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Forbedret samarbeid med styre, komiteer, arbeidsgrupper?</w:t>
                            </w:r>
                          </w:p>
                          <w:p w:rsidR="00684AAC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84AAC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Forbedret balanse mellom arbeidstid og fritid?</w:t>
                            </w:r>
                          </w:p>
                          <w:p w:rsidR="002B7218" w:rsidRDefault="006758EF" w:rsidP="00927D0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B721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Relasjoner til </w:t>
                            </w:r>
                            <w:r w:rsidR="00927D0F">
                              <w:rPr>
                                <w:color w:val="000000"/>
                                <w:sz w:val="20"/>
                                <w:szCs w:val="20"/>
                              </w:rPr>
                              <w:t>nærmiljøet, media, kommune, idrettsråd m.m.</w:t>
                            </w:r>
                            <w:r w:rsidR="002B7218">
                              <w:rPr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27D0F" w:rsidRPr="00975413" w:rsidRDefault="00927D0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7pt;margin-top:7.05pt;width:267.7pt;height:2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">
                <v:textbox>
                  <w:txbxContent>
                    <w:p w:rsidR="00460BB1" w:rsidRDefault="00460BB1" w:rsidP="002175A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F14AD" w:rsidRPr="00AF5D81" w:rsidRDefault="003F14AD" w:rsidP="002175A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F5D8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Personresultater:</w:t>
                      </w:r>
                    </w:p>
                    <w:p w:rsidR="003F14AD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504E6D"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927D0F">
                        <w:rPr>
                          <w:color w:val="000000"/>
                          <w:sz w:val="20"/>
                          <w:szCs w:val="20"/>
                        </w:rPr>
                        <w:t>rives</w:t>
                      </w:r>
                      <w:r w:rsidR="002175A3" w:rsidRPr="00975413">
                        <w:rPr>
                          <w:color w:val="000000"/>
                          <w:sz w:val="20"/>
                          <w:szCs w:val="20"/>
                        </w:rPr>
                        <w:t xml:space="preserve"> i jobben?</w:t>
                      </w:r>
                    </w:p>
                    <w:p w:rsidR="002175A3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504E6D"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2175A3" w:rsidRPr="00975413">
                        <w:rPr>
                          <w:color w:val="000000"/>
                          <w:sz w:val="20"/>
                          <w:szCs w:val="20"/>
                        </w:rPr>
                        <w:t>tvikling som leder?</w:t>
                      </w:r>
                    </w:p>
                    <w:p w:rsidR="002175A3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175A3" w:rsidRPr="00975413">
                        <w:rPr>
                          <w:color w:val="000000"/>
                          <w:sz w:val="20"/>
                          <w:szCs w:val="20"/>
                        </w:rPr>
                        <w:t>Medarbeideres trygghet, effektivitet og utvikling?</w:t>
                      </w:r>
                    </w:p>
                    <w:p w:rsidR="002175A3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175A3" w:rsidRPr="00975413">
                        <w:rPr>
                          <w:color w:val="000000"/>
                          <w:sz w:val="20"/>
                          <w:szCs w:val="20"/>
                        </w:rPr>
                        <w:t>Lagånd og arbeidsmiljø?</w:t>
                      </w:r>
                    </w:p>
                    <w:p w:rsidR="002175A3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175A3" w:rsidRPr="00975413">
                        <w:rPr>
                          <w:color w:val="000000"/>
                          <w:sz w:val="20"/>
                          <w:szCs w:val="20"/>
                        </w:rPr>
                        <w:t>Attraktiv arbeidsplass?</w:t>
                      </w:r>
                    </w:p>
                    <w:p w:rsidR="00684AAC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927D0F">
                        <w:rPr>
                          <w:color w:val="000000"/>
                          <w:sz w:val="20"/>
                          <w:szCs w:val="20"/>
                        </w:rPr>
                        <w:t xml:space="preserve">Oversikt over </w:t>
                      </w:r>
                      <w:r w:rsidR="00684AAC" w:rsidRPr="00975413">
                        <w:rPr>
                          <w:color w:val="000000"/>
                          <w:sz w:val="20"/>
                          <w:szCs w:val="20"/>
                        </w:rPr>
                        <w:t>personressursene i klubben?</w:t>
                      </w:r>
                    </w:p>
                    <w:p w:rsidR="00684AAC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684AAC" w:rsidRPr="00975413">
                        <w:rPr>
                          <w:color w:val="000000"/>
                          <w:sz w:val="20"/>
                          <w:szCs w:val="20"/>
                        </w:rPr>
                        <w:t>Forbedret samarbeid med styre, komiteer, arbeidsgrupper?</w:t>
                      </w:r>
                    </w:p>
                    <w:p w:rsidR="00684AAC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684AAC" w:rsidRPr="00975413">
                        <w:rPr>
                          <w:color w:val="000000"/>
                          <w:sz w:val="20"/>
                          <w:szCs w:val="20"/>
                        </w:rPr>
                        <w:t>Forbedret balanse mellom arbeidstid og fritid?</w:t>
                      </w:r>
                    </w:p>
                    <w:p w:rsidR="002B7218" w:rsidRDefault="006758EF" w:rsidP="00927D0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B7218">
                        <w:rPr>
                          <w:color w:val="000000"/>
                          <w:sz w:val="20"/>
                          <w:szCs w:val="20"/>
                        </w:rPr>
                        <w:t xml:space="preserve">Relasjoner til </w:t>
                      </w:r>
                      <w:r w:rsidR="00927D0F">
                        <w:rPr>
                          <w:color w:val="000000"/>
                          <w:sz w:val="20"/>
                          <w:szCs w:val="20"/>
                        </w:rPr>
                        <w:t>nærmiljøet, media, kommune, idrettsråd m.m.</w:t>
                      </w:r>
                      <w:r w:rsidR="002B7218">
                        <w:rPr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927D0F" w:rsidRPr="00975413" w:rsidRDefault="00927D0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89535</wp:posOffset>
                </wp:positionV>
                <wp:extent cx="3445510" cy="2589530"/>
                <wp:effectExtent l="6985" t="13335" r="508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B1" w:rsidRDefault="00460BB1" w:rsidP="003F14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F14AD" w:rsidRPr="002C5E94" w:rsidRDefault="003F14AD" w:rsidP="003F14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E9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Saksresultater:</w:t>
                            </w:r>
                          </w:p>
                          <w:p w:rsidR="003F14AD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Får tingene unna i det daglige?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Resultatoppnåelse iht. mål og arbeidsplan</w:t>
                            </w:r>
                            <w:r w:rsidR="00E55701">
                              <w:rPr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Medlemstilfredshet/medlemsutvikling?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Økonomisk resultat/kos</w:t>
                            </w:r>
                            <w:r w:rsidR="00062AFA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nadskontroll?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Saksunderlag til styret?</w:t>
                            </w:r>
                          </w:p>
                          <w:p w:rsidR="00646E96" w:rsidRPr="00975413" w:rsidRDefault="00646E96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55701">
                              <w:rPr>
                                <w:color w:val="000000"/>
                                <w:sz w:val="20"/>
                                <w:szCs w:val="20"/>
                              </w:rPr>
                              <w:t>Anlegg og maskinpark (kvalitet og utvikling)?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Aktivitet (</w:t>
                            </w:r>
                            <w:r w:rsidR="00646E96">
                              <w:rPr>
                                <w:color w:val="000000"/>
                                <w:sz w:val="20"/>
                                <w:szCs w:val="20"/>
                              </w:rPr>
                              <w:t>omfang, kvalitet og deltakelse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)?</w:t>
                            </w:r>
                          </w:p>
                          <w:p w:rsidR="002C5E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C5E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Anseelse/omdømme lokalt og i Golf-Norge</w:t>
                            </w:r>
                            <w:r w:rsidR="00E55701">
                              <w:rPr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3426B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46E96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4444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årbarhet</w:t>
                            </w:r>
                            <w:r w:rsidR="00646E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4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i organisasjonen</w:t>
                            </w:r>
                            <w:r w:rsidR="00646E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(gjennomtrekk, kompetanse, etc.)</w:t>
                            </w:r>
                            <w:r w:rsidR="004444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44494" w:rsidRPr="00975413" w:rsidRDefault="006758EF" w:rsidP="006758E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44494"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Aktiv bidragsyter overfor NGF og Golf-Norge?</w:t>
                            </w:r>
                          </w:p>
                          <w:p w:rsidR="002C5E94" w:rsidRPr="002C5E94" w:rsidRDefault="009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 Frivillighet/b</w:t>
                            </w:r>
                            <w:r w:rsidRPr="00975413">
                              <w:rPr>
                                <w:color w:val="000000"/>
                                <w:sz w:val="20"/>
                                <w:szCs w:val="20"/>
                              </w:rPr>
                              <w:t>ruk av personressursene i klubben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65.3pt;margin-top:7.05pt;width:271.3pt;height:20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">
                <v:textbox>
                  <w:txbxContent>
                    <w:p w:rsidR="00460BB1" w:rsidRDefault="00460BB1" w:rsidP="003F14AD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F14AD" w:rsidRPr="002C5E94" w:rsidRDefault="003F14AD" w:rsidP="003F14AD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C5E9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Saksresultater:</w:t>
                      </w:r>
                    </w:p>
                    <w:p w:rsidR="003F14AD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Får tingene unna i det daglige?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Resultatoppnåelse iht. mål og arbeidsplan</w:t>
                      </w:r>
                      <w:r w:rsidR="00E55701">
                        <w:rPr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Medlemstilfredshet/medlemsutvikling?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Økonomisk resultat/kos</w:t>
                      </w:r>
                      <w:r w:rsidR="00062AFA" w:rsidRPr="00975413"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nadskontroll?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Saksunderlag til styret?</w:t>
                      </w:r>
                    </w:p>
                    <w:p w:rsidR="00646E96" w:rsidRPr="00975413" w:rsidRDefault="00646E96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E55701">
                        <w:rPr>
                          <w:color w:val="000000"/>
                          <w:sz w:val="20"/>
                          <w:szCs w:val="20"/>
                        </w:rPr>
                        <w:t>Anlegg og maskinpark (kvalitet og utvikling)?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Aktivitet (</w:t>
                      </w:r>
                      <w:r w:rsidR="00646E96">
                        <w:rPr>
                          <w:color w:val="000000"/>
                          <w:sz w:val="20"/>
                          <w:szCs w:val="20"/>
                        </w:rPr>
                        <w:t>omfang, kvalitet og deltakelse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)?</w:t>
                      </w:r>
                    </w:p>
                    <w:p w:rsidR="002C5E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C5E94" w:rsidRPr="00975413">
                        <w:rPr>
                          <w:color w:val="000000"/>
                          <w:sz w:val="20"/>
                          <w:szCs w:val="20"/>
                        </w:rPr>
                        <w:t>Anseelse/omdømme lokalt og i Golf-Norge</w:t>
                      </w:r>
                      <w:r w:rsidR="00E55701">
                        <w:rPr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A3426B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646E96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444494" w:rsidRPr="00975413">
                        <w:rPr>
                          <w:color w:val="000000"/>
                          <w:sz w:val="20"/>
                          <w:szCs w:val="20"/>
                        </w:rPr>
                        <w:t>årbarhet</w:t>
                      </w:r>
                      <w:r w:rsidR="00646E96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44494" w:rsidRPr="00975413">
                        <w:rPr>
                          <w:color w:val="000000"/>
                          <w:sz w:val="20"/>
                          <w:szCs w:val="20"/>
                        </w:rPr>
                        <w:t>i organisasjonen</w:t>
                      </w:r>
                      <w:r w:rsidR="00646E96">
                        <w:rPr>
                          <w:color w:val="000000"/>
                          <w:sz w:val="20"/>
                          <w:szCs w:val="20"/>
                        </w:rPr>
                        <w:t xml:space="preserve"> (gjennomtrekk, kompetanse, etc.)</w:t>
                      </w:r>
                      <w:r w:rsidR="00444494" w:rsidRPr="00975413">
                        <w:rPr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444494" w:rsidRPr="00975413" w:rsidRDefault="006758EF" w:rsidP="006758E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444494" w:rsidRPr="00975413">
                        <w:rPr>
                          <w:color w:val="000000"/>
                          <w:sz w:val="20"/>
                          <w:szCs w:val="20"/>
                        </w:rPr>
                        <w:t>Aktiv bidragsyter overfor NGF og Golf-Norge?</w:t>
                      </w:r>
                    </w:p>
                    <w:p w:rsidR="002C5E94" w:rsidRPr="002C5E94" w:rsidRDefault="00927D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- Frivillighet/b</w:t>
                      </w:r>
                      <w:r w:rsidRPr="00975413">
                        <w:rPr>
                          <w:color w:val="000000"/>
                          <w:sz w:val="20"/>
                          <w:szCs w:val="20"/>
                        </w:rPr>
                        <w:t>ruk av personressursene i klubben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F14AD" w:rsidRDefault="003F14AD" w:rsidP="003F14AD"/>
    <w:p w:rsidR="0032564E" w:rsidRDefault="0032564E"/>
    <w:sectPr w:rsidR="0032564E" w:rsidSect="00301F4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8" w:rsidRDefault="00E132A8" w:rsidP="00DE2312">
      <w:r>
        <w:separator/>
      </w:r>
    </w:p>
  </w:endnote>
  <w:endnote w:type="continuationSeparator" w:id="0">
    <w:p w:rsidR="00E132A8" w:rsidRDefault="00E132A8" w:rsidP="00D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12" w:rsidRPr="003144C6" w:rsidRDefault="003144C6" w:rsidP="00DE2312">
    <w:pPr>
      <w:pStyle w:val="Bunntekst"/>
      <w:jc w:val="right"/>
      <w:rPr>
        <w:sz w:val="20"/>
        <w:szCs w:val="20"/>
        <w:lang w:val="nb-NO"/>
      </w:rPr>
    </w:pPr>
    <w:r>
      <w:rPr>
        <w:sz w:val="20"/>
        <w:szCs w:val="20"/>
        <w:lang w:val="nb-NO"/>
      </w:rPr>
      <w:t>5</w:t>
    </w:r>
    <w:r w:rsidR="00DE2312">
      <w:rPr>
        <w:sz w:val="20"/>
        <w:szCs w:val="20"/>
      </w:rPr>
      <w:t>.9.201</w:t>
    </w:r>
    <w:r>
      <w:rPr>
        <w:sz w:val="20"/>
        <w:szCs w:val="20"/>
        <w:lang w:val="nb-NO"/>
      </w:rPr>
      <w:t>3</w:t>
    </w:r>
  </w:p>
  <w:p w:rsidR="00DE2312" w:rsidRDefault="00DE231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8" w:rsidRDefault="00E132A8" w:rsidP="00DE2312">
      <w:r>
        <w:separator/>
      </w:r>
    </w:p>
  </w:footnote>
  <w:footnote w:type="continuationSeparator" w:id="0">
    <w:p w:rsidR="00E132A8" w:rsidRDefault="00E132A8" w:rsidP="00DE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5C3"/>
    <w:multiLevelType w:val="hybridMultilevel"/>
    <w:tmpl w:val="D7A8D938"/>
    <w:lvl w:ilvl="0" w:tplc="FC9A24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43E98"/>
    <w:multiLevelType w:val="hybridMultilevel"/>
    <w:tmpl w:val="0EBC8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8D1"/>
    <w:multiLevelType w:val="hybridMultilevel"/>
    <w:tmpl w:val="8660B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6BE6"/>
    <w:multiLevelType w:val="hybridMultilevel"/>
    <w:tmpl w:val="14267770"/>
    <w:lvl w:ilvl="0" w:tplc="B61611D6">
      <w:numFmt w:val="bullet"/>
      <w:lvlText w:val="-"/>
      <w:lvlJc w:val="left"/>
      <w:pPr>
        <w:ind w:left="360" w:hanging="360"/>
      </w:pPr>
      <w:rPr>
        <w:rFonts w:ascii="TheSans B5 Plain" w:eastAsia="Times New Roman" w:hAnsi="TheSans B5 Plai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24CA9"/>
    <w:multiLevelType w:val="hybridMultilevel"/>
    <w:tmpl w:val="11A4377C"/>
    <w:lvl w:ilvl="0" w:tplc="B61611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eSans B5 Plain" w:eastAsia="Times New Roman" w:hAnsi="TheSans B5 Plai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6E18"/>
    <w:multiLevelType w:val="hybridMultilevel"/>
    <w:tmpl w:val="C5026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841A5"/>
    <w:multiLevelType w:val="hybridMultilevel"/>
    <w:tmpl w:val="12747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0351E"/>
    <w:multiLevelType w:val="hybridMultilevel"/>
    <w:tmpl w:val="ECA41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55E65"/>
    <w:multiLevelType w:val="hybridMultilevel"/>
    <w:tmpl w:val="2AA8C472"/>
    <w:lvl w:ilvl="0" w:tplc="B61611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eSans B5 Plain" w:eastAsia="Times New Roman" w:hAnsi="TheSans B5 Plai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66FC"/>
    <w:multiLevelType w:val="hybridMultilevel"/>
    <w:tmpl w:val="5A527382"/>
    <w:lvl w:ilvl="0" w:tplc="FC9A2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9A7A4D"/>
    <w:multiLevelType w:val="hybridMultilevel"/>
    <w:tmpl w:val="4008E39A"/>
    <w:lvl w:ilvl="0" w:tplc="0D76C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06384"/>
    <w:multiLevelType w:val="hybridMultilevel"/>
    <w:tmpl w:val="6242D296"/>
    <w:lvl w:ilvl="0" w:tplc="FC9A24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057"/>
    <w:multiLevelType w:val="hybridMultilevel"/>
    <w:tmpl w:val="F80A3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F7499"/>
    <w:multiLevelType w:val="hybridMultilevel"/>
    <w:tmpl w:val="B43CC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00B21"/>
    <w:multiLevelType w:val="hybridMultilevel"/>
    <w:tmpl w:val="66DED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C6DC2"/>
    <w:multiLevelType w:val="hybridMultilevel"/>
    <w:tmpl w:val="6E285D52"/>
    <w:lvl w:ilvl="0" w:tplc="B61611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eSans B5 Plain" w:eastAsia="Times New Roman" w:hAnsi="TheSans B5 Plain" w:hint="default"/>
        <w:b w:val="0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795B19"/>
    <w:multiLevelType w:val="hybridMultilevel"/>
    <w:tmpl w:val="522E485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0506C82"/>
    <w:multiLevelType w:val="hybridMultilevel"/>
    <w:tmpl w:val="02ACE842"/>
    <w:lvl w:ilvl="0" w:tplc="B61611D6">
      <w:numFmt w:val="bullet"/>
      <w:lvlText w:val="-"/>
      <w:lvlJc w:val="left"/>
      <w:pPr>
        <w:ind w:left="720" w:hanging="360"/>
      </w:pPr>
      <w:rPr>
        <w:rFonts w:ascii="TheSans B5 Plain" w:eastAsia="Times New Roman" w:hAnsi="TheSans B5 Plai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5DDE"/>
    <w:multiLevelType w:val="hybridMultilevel"/>
    <w:tmpl w:val="AACAA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7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Tove Skandsen"/>
    <w:docVar w:name="AUTHOR.USER_ID" w:val="US-TOSK"/>
    <w:docVar w:name="CREATION_DATE" w:val="06.09.2012"/>
    <w:docVar w:name="DEFAULT_RIGHTS" w:val="1"/>
    <w:docVar w:name="DELIVER_REC" w:val="0"/>
    <w:docVar w:name="DOCNAME" w:val="X-modell, grunn-X for daglig ledere"/>
    <w:docVar w:name="DOCNUMBER" w:val="571320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06.09.2012"/>
    <w:docVar w:name="LAST_EDITED_BY.FULL_NAME" w:val="Rune Hauger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ve Skandsen"/>
    <w:docVar w:name="TYPIST.USER_ID" w:val="US-TOSK"/>
    <w:docVar w:name="VERSION_ID" w:val="1"/>
    <w:docVar w:name="Y_FRIST" w:val="20.09.2012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AKSOMR.KODE" w:val="S29 Kompetanse"/>
    <w:docVar w:name="Z_STATUS.BESKRIVELSE" w:val="Sak under arbeid"/>
    <w:docVar w:name="Z_STATUS.KODE" w:val="Under Arbeid"/>
  </w:docVars>
  <w:rsids>
    <w:rsidRoot w:val="003F14AD"/>
    <w:rsid w:val="00024631"/>
    <w:rsid w:val="000418B4"/>
    <w:rsid w:val="000449CC"/>
    <w:rsid w:val="00062AFA"/>
    <w:rsid w:val="00066C85"/>
    <w:rsid w:val="0007347E"/>
    <w:rsid w:val="00082496"/>
    <w:rsid w:val="0008461A"/>
    <w:rsid w:val="000915BB"/>
    <w:rsid w:val="000C111D"/>
    <w:rsid w:val="000D09CE"/>
    <w:rsid w:val="000E49AE"/>
    <w:rsid w:val="000E79D1"/>
    <w:rsid w:val="000F299F"/>
    <w:rsid w:val="001174BE"/>
    <w:rsid w:val="001458B2"/>
    <w:rsid w:val="00153620"/>
    <w:rsid w:val="00155265"/>
    <w:rsid w:val="00170ABB"/>
    <w:rsid w:val="00173044"/>
    <w:rsid w:val="00190388"/>
    <w:rsid w:val="00190DFD"/>
    <w:rsid w:val="00196E9F"/>
    <w:rsid w:val="001B4F85"/>
    <w:rsid w:val="001C7A09"/>
    <w:rsid w:val="001D5101"/>
    <w:rsid w:val="002066C4"/>
    <w:rsid w:val="002115D7"/>
    <w:rsid w:val="002164DE"/>
    <w:rsid w:val="002175A3"/>
    <w:rsid w:val="002428AC"/>
    <w:rsid w:val="0024471F"/>
    <w:rsid w:val="0024694F"/>
    <w:rsid w:val="00257B57"/>
    <w:rsid w:val="00263007"/>
    <w:rsid w:val="002813E3"/>
    <w:rsid w:val="00282E52"/>
    <w:rsid w:val="00286C88"/>
    <w:rsid w:val="002919AB"/>
    <w:rsid w:val="00293F90"/>
    <w:rsid w:val="002A0008"/>
    <w:rsid w:val="002B7218"/>
    <w:rsid w:val="002C094E"/>
    <w:rsid w:val="002C5E94"/>
    <w:rsid w:val="002F39C4"/>
    <w:rsid w:val="002F50BD"/>
    <w:rsid w:val="00301F41"/>
    <w:rsid w:val="003144C6"/>
    <w:rsid w:val="0032564E"/>
    <w:rsid w:val="00332E4D"/>
    <w:rsid w:val="003576EB"/>
    <w:rsid w:val="00366AAF"/>
    <w:rsid w:val="00376B32"/>
    <w:rsid w:val="00380CDD"/>
    <w:rsid w:val="00391E0C"/>
    <w:rsid w:val="00397AEB"/>
    <w:rsid w:val="00397F53"/>
    <w:rsid w:val="003B4561"/>
    <w:rsid w:val="003B4DEE"/>
    <w:rsid w:val="003D71E3"/>
    <w:rsid w:val="003F14AD"/>
    <w:rsid w:val="00402BFF"/>
    <w:rsid w:val="004049A5"/>
    <w:rsid w:val="0041544D"/>
    <w:rsid w:val="004214FB"/>
    <w:rsid w:val="00432E4C"/>
    <w:rsid w:val="00433919"/>
    <w:rsid w:val="00444494"/>
    <w:rsid w:val="00460BB1"/>
    <w:rsid w:val="00461D51"/>
    <w:rsid w:val="00493633"/>
    <w:rsid w:val="004A51EA"/>
    <w:rsid w:val="004B28F9"/>
    <w:rsid w:val="004D0287"/>
    <w:rsid w:val="004E5D3A"/>
    <w:rsid w:val="004F7457"/>
    <w:rsid w:val="00502344"/>
    <w:rsid w:val="00503AF2"/>
    <w:rsid w:val="00504E6D"/>
    <w:rsid w:val="00507FE2"/>
    <w:rsid w:val="00515173"/>
    <w:rsid w:val="00580759"/>
    <w:rsid w:val="00585B02"/>
    <w:rsid w:val="0059596C"/>
    <w:rsid w:val="005A50D0"/>
    <w:rsid w:val="005B0918"/>
    <w:rsid w:val="005C65FA"/>
    <w:rsid w:val="005E29FA"/>
    <w:rsid w:val="005E379E"/>
    <w:rsid w:val="00600C29"/>
    <w:rsid w:val="006049B7"/>
    <w:rsid w:val="00622F07"/>
    <w:rsid w:val="00631260"/>
    <w:rsid w:val="00646E96"/>
    <w:rsid w:val="00663BAE"/>
    <w:rsid w:val="006758EF"/>
    <w:rsid w:val="00677D28"/>
    <w:rsid w:val="00684AAC"/>
    <w:rsid w:val="00690420"/>
    <w:rsid w:val="006B0F89"/>
    <w:rsid w:val="006B1483"/>
    <w:rsid w:val="006B3A52"/>
    <w:rsid w:val="006B478C"/>
    <w:rsid w:val="006B6DC8"/>
    <w:rsid w:val="006E1A48"/>
    <w:rsid w:val="006F1164"/>
    <w:rsid w:val="00703395"/>
    <w:rsid w:val="0071507D"/>
    <w:rsid w:val="007511E9"/>
    <w:rsid w:val="007671F4"/>
    <w:rsid w:val="0077537D"/>
    <w:rsid w:val="007834AA"/>
    <w:rsid w:val="007955F0"/>
    <w:rsid w:val="007A1C61"/>
    <w:rsid w:val="007B3EFC"/>
    <w:rsid w:val="007B6E66"/>
    <w:rsid w:val="007D5DEC"/>
    <w:rsid w:val="007E3BEB"/>
    <w:rsid w:val="007F7E5F"/>
    <w:rsid w:val="00816D0D"/>
    <w:rsid w:val="0081727A"/>
    <w:rsid w:val="00827382"/>
    <w:rsid w:val="00834823"/>
    <w:rsid w:val="0083707A"/>
    <w:rsid w:val="0084424E"/>
    <w:rsid w:val="00863EF9"/>
    <w:rsid w:val="00870D61"/>
    <w:rsid w:val="00876391"/>
    <w:rsid w:val="008803C7"/>
    <w:rsid w:val="00882E42"/>
    <w:rsid w:val="00894D38"/>
    <w:rsid w:val="008A6C7A"/>
    <w:rsid w:val="008B0436"/>
    <w:rsid w:val="008B4F28"/>
    <w:rsid w:val="008C3DEC"/>
    <w:rsid w:val="008C51C8"/>
    <w:rsid w:val="008E1F72"/>
    <w:rsid w:val="008E3E00"/>
    <w:rsid w:val="008E7854"/>
    <w:rsid w:val="008F6C36"/>
    <w:rsid w:val="00904F6C"/>
    <w:rsid w:val="0091031F"/>
    <w:rsid w:val="00911DFF"/>
    <w:rsid w:val="00927D0F"/>
    <w:rsid w:val="00957F9C"/>
    <w:rsid w:val="00975413"/>
    <w:rsid w:val="00993DE6"/>
    <w:rsid w:val="009A0B54"/>
    <w:rsid w:val="009A4D4D"/>
    <w:rsid w:val="009D78C2"/>
    <w:rsid w:val="009F11B2"/>
    <w:rsid w:val="009F3A8F"/>
    <w:rsid w:val="00A05E8C"/>
    <w:rsid w:val="00A1637C"/>
    <w:rsid w:val="00A30E89"/>
    <w:rsid w:val="00A311F6"/>
    <w:rsid w:val="00A3426B"/>
    <w:rsid w:val="00A57A02"/>
    <w:rsid w:val="00A711BD"/>
    <w:rsid w:val="00A866D9"/>
    <w:rsid w:val="00AB4765"/>
    <w:rsid w:val="00AC1098"/>
    <w:rsid w:val="00AC26C9"/>
    <w:rsid w:val="00AC7AE9"/>
    <w:rsid w:val="00AE0E14"/>
    <w:rsid w:val="00AF5D81"/>
    <w:rsid w:val="00B72428"/>
    <w:rsid w:val="00B86CF4"/>
    <w:rsid w:val="00B9678B"/>
    <w:rsid w:val="00BA72DC"/>
    <w:rsid w:val="00BB1F73"/>
    <w:rsid w:val="00BF2F43"/>
    <w:rsid w:val="00C07E4E"/>
    <w:rsid w:val="00C1348D"/>
    <w:rsid w:val="00C151AD"/>
    <w:rsid w:val="00C23145"/>
    <w:rsid w:val="00C32F7F"/>
    <w:rsid w:val="00C33A0E"/>
    <w:rsid w:val="00C41799"/>
    <w:rsid w:val="00C62A19"/>
    <w:rsid w:val="00C6445F"/>
    <w:rsid w:val="00C73101"/>
    <w:rsid w:val="00C80535"/>
    <w:rsid w:val="00C826A9"/>
    <w:rsid w:val="00CC21D4"/>
    <w:rsid w:val="00CF183F"/>
    <w:rsid w:val="00CF6873"/>
    <w:rsid w:val="00CF6CA2"/>
    <w:rsid w:val="00D258B0"/>
    <w:rsid w:val="00D555AF"/>
    <w:rsid w:val="00D56BF6"/>
    <w:rsid w:val="00D86818"/>
    <w:rsid w:val="00D87A1D"/>
    <w:rsid w:val="00DB7B7F"/>
    <w:rsid w:val="00DC2133"/>
    <w:rsid w:val="00DC29CF"/>
    <w:rsid w:val="00DD1B7C"/>
    <w:rsid w:val="00DE2312"/>
    <w:rsid w:val="00DF5ACE"/>
    <w:rsid w:val="00E0537F"/>
    <w:rsid w:val="00E132A8"/>
    <w:rsid w:val="00E132B3"/>
    <w:rsid w:val="00E16998"/>
    <w:rsid w:val="00E22A61"/>
    <w:rsid w:val="00E32DF8"/>
    <w:rsid w:val="00E37639"/>
    <w:rsid w:val="00E53C91"/>
    <w:rsid w:val="00E55701"/>
    <w:rsid w:val="00E734B6"/>
    <w:rsid w:val="00EC3569"/>
    <w:rsid w:val="00F240B6"/>
    <w:rsid w:val="00F324C3"/>
    <w:rsid w:val="00F3724E"/>
    <w:rsid w:val="00F446CB"/>
    <w:rsid w:val="00F71A63"/>
    <w:rsid w:val="00F7608F"/>
    <w:rsid w:val="00F9058D"/>
    <w:rsid w:val="00F9173A"/>
    <w:rsid w:val="00FA2CA8"/>
    <w:rsid w:val="00FA72F6"/>
    <w:rsid w:val="00FC6599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D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qFormat/>
    <w:rsid w:val="003F14A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UndertittelTegn">
    <w:name w:val="Undertittel Tegn"/>
    <w:link w:val="Undertittel"/>
    <w:rsid w:val="003F14AD"/>
    <w:rPr>
      <w:rFonts w:ascii="Cambria" w:eastAsia="Times New Roman" w:hAnsi="Cambria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E23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DE2312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E23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DE2312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231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E2312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34823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D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qFormat/>
    <w:rsid w:val="003F14A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UndertittelTegn">
    <w:name w:val="Undertittel Tegn"/>
    <w:link w:val="Undertittel"/>
    <w:rsid w:val="003F14AD"/>
    <w:rPr>
      <w:rFonts w:ascii="Cambria" w:eastAsia="Times New Roman" w:hAnsi="Cambria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E23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DE2312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E23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DE2312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231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E2312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3482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US-TOSK</dc:creator>
  <cp:lastModifiedBy>Dølerud, Martin</cp:lastModifiedBy>
  <cp:revision>2</cp:revision>
  <dcterms:created xsi:type="dcterms:W3CDTF">2014-10-07T11:47:00Z</dcterms:created>
  <dcterms:modified xsi:type="dcterms:W3CDTF">2014-10-07T11:47:00Z</dcterms:modified>
</cp:coreProperties>
</file>