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721E" w14:textId="285EE644" w:rsidR="00270355" w:rsidRPr="00270355" w:rsidRDefault="00270355" w:rsidP="00270355">
      <w:pPr>
        <w:rPr>
          <w:lang w:val="nb-NO"/>
        </w:rPr>
      </w:pPr>
      <w:r>
        <w:rPr>
          <w:lang w:val="nb-NO"/>
        </w:rPr>
        <w:t xml:space="preserve">Denne e-posten kan du sende til medlemmer for å informere om ny medlemsfordel på forsikring. </w:t>
      </w:r>
    </w:p>
    <w:p w14:paraId="7DA8FB8E" w14:textId="77777777" w:rsidR="00270355" w:rsidRDefault="00270355" w:rsidP="00270355">
      <w:pPr>
        <w:rPr>
          <w:u w:val="single"/>
          <w:lang w:val="nb-NO"/>
        </w:rPr>
      </w:pPr>
    </w:p>
    <w:p w14:paraId="3EABE38B" w14:textId="77777777" w:rsidR="00270355" w:rsidRDefault="00270355" w:rsidP="00270355">
      <w:pPr>
        <w:rPr>
          <w:u w:val="single"/>
          <w:lang w:val="nb-NO"/>
        </w:rPr>
      </w:pPr>
    </w:p>
    <w:p w14:paraId="5C8377C3" w14:textId="56C780FA" w:rsidR="00270355" w:rsidRDefault="00270355" w:rsidP="00270355">
      <w:pPr>
        <w:rPr>
          <w:u w:val="single"/>
          <w:lang w:val="nb-NO"/>
        </w:rPr>
      </w:pPr>
      <w:r w:rsidRPr="00270355">
        <w:rPr>
          <w:u w:val="single"/>
          <w:lang w:val="nb-NO"/>
        </w:rPr>
        <w:t>Emnefelt: Ny medlemsfordel - 23 % rabatt på forsikring</w:t>
      </w:r>
    </w:p>
    <w:p w14:paraId="3616D73F" w14:textId="77777777" w:rsidR="00270355" w:rsidRPr="00270355" w:rsidRDefault="00270355" w:rsidP="00270355"/>
    <w:p w14:paraId="6B37A9A1" w14:textId="77777777" w:rsidR="00270355" w:rsidRDefault="00270355" w:rsidP="00270355">
      <w:pPr>
        <w:rPr>
          <w:lang w:val="nb-NO"/>
        </w:rPr>
      </w:pPr>
    </w:p>
    <w:p w14:paraId="3A965E3D" w14:textId="76BDD23F" w:rsidR="00270355" w:rsidRDefault="00270355" w:rsidP="00270355">
      <w:pPr>
        <w:rPr>
          <w:lang w:val="nb-NO"/>
        </w:rPr>
      </w:pPr>
      <w:r w:rsidRPr="00270355">
        <w:rPr>
          <w:lang w:val="nb-NO"/>
        </w:rPr>
        <w:t>Hei,</w:t>
      </w:r>
    </w:p>
    <w:p w14:paraId="179D4684" w14:textId="77777777" w:rsidR="00270355" w:rsidRPr="00270355" w:rsidRDefault="00270355" w:rsidP="00270355"/>
    <w:p w14:paraId="3976270A" w14:textId="77777777" w:rsidR="00270355" w:rsidRDefault="00270355" w:rsidP="00270355">
      <w:pPr>
        <w:rPr>
          <w:lang w:val="nb-NO"/>
        </w:rPr>
      </w:pPr>
      <w:r w:rsidRPr="00270355">
        <w:rPr>
          <w:lang w:val="nb-NO"/>
        </w:rPr>
        <w:t>Nå får du en ny medlemsfordel på forsikring. </w:t>
      </w:r>
    </w:p>
    <w:p w14:paraId="0009FF6E" w14:textId="77777777" w:rsidR="00270355" w:rsidRDefault="00270355" w:rsidP="00270355">
      <w:pPr>
        <w:rPr>
          <w:lang w:val="nb-NO"/>
        </w:rPr>
      </w:pPr>
    </w:p>
    <w:p w14:paraId="5ACC6A54" w14:textId="04C476B0" w:rsidR="00270355" w:rsidRPr="00270355" w:rsidRDefault="00270355" w:rsidP="00270355">
      <w:pPr>
        <w:rPr>
          <w:lang w:val="nb-NO"/>
        </w:rPr>
      </w:pPr>
      <w:r w:rsidRPr="00270355">
        <w:rPr>
          <w:lang w:val="nb-NO"/>
        </w:rPr>
        <w:t>Norges Golfforbund og Tryg har sammen utviklet en helt unik forsikringsavtale for deg som e</w:t>
      </w:r>
      <w:r>
        <w:rPr>
          <w:lang w:val="nb-NO"/>
        </w:rPr>
        <w:t>r</w:t>
      </w:r>
      <w:r w:rsidRPr="00270355">
        <w:rPr>
          <w:lang w:val="nb-NO"/>
        </w:rPr>
        <w:t xml:space="preserve"> medlem. </w:t>
      </w:r>
    </w:p>
    <w:p w14:paraId="2775821D" w14:textId="77777777" w:rsidR="00270355" w:rsidRDefault="00270355" w:rsidP="00270355">
      <w:pPr>
        <w:rPr>
          <w:b/>
          <w:bCs/>
          <w:lang w:val="nb-NO"/>
        </w:rPr>
      </w:pPr>
    </w:p>
    <w:p w14:paraId="6F17ECCF" w14:textId="49FDC4D8" w:rsidR="00270355" w:rsidRPr="00270355" w:rsidRDefault="00270355" w:rsidP="00270355">
      <w:r w:rsidRPr="00270355">
        <w:rPr>
          <w:b/>
          <w:bCs/>
          <w:lang w:val="nb-NO"/>
        </w:rPr>
        <w:t>Gode forsikringer</w:t>
      </w:r>
    </w:p>
    <w:p w14:paraId="03E4A84E" w14:textId="77777777" w:rsidR="00270355" w:rsidRPr="00270355" w:rsidRDefault="00270355" w:rsidP="00270355">
      <w:r w:rsidRPr="00270355">
        <w:rPr>
          <w:lang w:val="nb-NO"/>
        </w:rPr>
        <w:t xml:space="preserve">Du får en svært god, spesialtilpasset reise- og innboforsikring, og inntil </w:t>
      </w:r>
      <w:r w:rsidRPr="00270355">
        <w:rPr>
          <w:b/>
          <w:bCs/>
          <w:lang w:val="nb-NO"/>
        </w:rPr>
        <w:t xml:space="preserve">23 % rabatt </w:t>
      </w:r>
      <w:r w:rsidRPr="00270355">
        <w:rPr>
          <w:lang w:val="nb-NO"/>
        </w:rPr>
        <w:t>om du samler forsikringene hos Tryg. </w:t>
      </w:r>
    </w:p>
    <w:p w14:paraId="35F84816" w14:textId="77777777" w:rsidR="00270355" w:rsidRDefault="00270355" w:rsidP="00270355">
      <w:pPr>
        <w:rPr>
          <w:b/>
          <w:bCs/>
          <w:lang w:val="nb-NO"/>
        </w:rPr>
      </w:pPr>
    </w:p>
    <w:p w14:paraId="76196969" w14:textId="620D5EBC" w:rsidR="00270355" w:rsidRPr="00270355" w:rsidRDefault="00270355" w:rsidP="00270355">
      <w:r w:rsidRPr="00270355">
        <w:rPr>
          <w:b/>
          <w:bCs/>
          <w:lang w:val="nb-NO"/>
        </w:rPr>
        <w:t>Støtt klubben din</w:t>
      </w:r>
    </w:p>
    <w:p w14:paraId="0BC586D7" w14:textId="0FEC38E9" w:rsidR="00270355" w:rsidRPr="00270355" w:rsidRDefault="00270355" w:rsidP="00270355">
      <w:r w:rsidRPr="00270355">
        <w:rPr>
          <w:lang w:val="nb-NO"/>
        </w:rPr>
        <w:t xml:space="preserve">Tryg gir hvert år </w:t>
      </w:r>
      <w:r w:rsidRPr="00270355">
        <w:rPr>
          <w:b/>
          <w:bCs/>
          <w:lang w:val="nb-NO"/>
        </w:rPr>
        <w:t>2 %</w:t>
      </w:r>
      <w:r w:rsidRPr="00270355">
        <w:rPr>
          <w:lang w:val="nb-NO"/>
        </w:rPr>
        <w:t xml:space="preserve"> av det du betaler i forsikring til golfklubben i ditt hjerte. Du bestemmer hvilken.</w:t>
      </w:r>
      <w:r>
        <w:rPr>
          <w:lang w:val="nb-NO"/>
        </w:rPr>
        <w:t xml:space="preserve"> </w:t>
      </w:r>
      <w:r w:rsidRPr="00270355">
        <w:rPr>
          <w:lang w:val="nb-NO"/>
        </w:rPr>
        <w:t>Støtten bidrar til å styrke klubbens økonomi, som igjen gir klubben mulighet til å levere et bedre golftilbud til deg som golfer. Du kan også velge å støtte Norges Golfforbunds satsing på flere barn og unge i golfen.</w:t>
      </w:r>
    </w:p>
    <w:p w14:paraId="37FA5493" w14:textId="77777777" w:rsidR="00270355" w:rsidRDefault="00270355" w:rsidP="00270355">
      <w:pPr>
        <w:rPr>
          <w:b/>
          <w:bCs/>
          <w:lang w:val="nb-NO"/>
        </w:rPr>
      </w:pPr>
    </w:p>
    <w:p w14:paraId="33D28FEB" w14:textId="10F23C27" w:rsidR="00270355" w:rsidRPr="00270355" w:rsidRDefault="00270355" w:rsidP="00270355">
      <w:r w:rsidRPr="00270355">
        <w:rPr>
          <w:b/>
          <w:bCs/>
          <w:lang w:val="nb-NO"/>
        </w:rPr>
        <w:t>Det er enkelt å bli forsikret i Tryg </w:t>
      </w:r>
    </w:p>
    <w:p w14:paraId="2FE7EB7C" w14:textId="77777777" w:rsidR="00270355" w:rsidRPr="00270355" w:rsidRDefault="00270355" w:rsidP="00270355">
      <w:r w:rsidRPr="00270355">
        <w:rPr>
          <w:lang w:val="nb-NO"/>
        </w:rPr>
        <w:t xml:space="preserve">Du kan kjøpe forsikringer på tryg.no der Norges Golfforbund har en egen side med alle fordelene, eller ring kundeservice på </w:t>
      </w:r>
      <w:r w:rsidRPr="00270355">
        <w:rPr>
          <w:b/>
          <w:bCs/>
          <w:lang w:val="nb-NO"/>
        </w:rPr>
        <w:t>telefon 915 04040.</w:t>
      </w:r>
    </w:p>
    <w:p w14:paraId="3C56C147" w14:textId="77777777" w:rsidR="00270355" w:rsidRDefault="00270355" w:rsidP="00270355">
      <w:pPr>
        <w:rPr>
          <w:b/>
          <w:bCs/>
          <w:u w:val="single"/>
          <w:lang w:val="nb-NO"/>
        </w:rPr>
      </w:pPr>
    </w:p>
    <w:p w14:paraId="58E7A0C4" w14:textId="77777777" w:rsidR="00270355" w:rsidRDefault="00270355" w:rsidP="00270355">
      <w:pPr>
        <w:rPr>
          <w:b/>
          <w:bCs/>
          <w:u w:val="single"/>
          <w:lang w:val="nb-NO"/>
        </w:rPr>
      </w:pPr>
    </w:p>
    <w:p w14:paraId="0EE8EB5E" w14:textId="7ABDA2E3" w:rsidR="00824ACB" w:rsidRDefault="00A5537B" w:rsidP="00270355">
      <w:pPr>
        <w:rPr>
          <w:b/>
          <w:bCs/>
          <w:u w:val="single"/>
          <w:lang w:val="nb-NO"/>
        </w:rPr>
      </w:pPr>
      <w:hyperlink r:id="rId5" w:history="1">
        <w:r w:rsidR="00270355" w:rsidRPr="00804EBC">
          <w:rPr>
            <w:rStyle w:val="Hyperkobling"/>
            <w:b/>
            <w:bCs/>
            <w:lang w:val="nb-NO"/>
          </w:rPr>
          <w:t>Les mer om fordelen her</w:t>
        </w:r>
      </w:hyperlink>
    </w:p>
    <w:p w14:paraId="02684EB2" w14:textId="77777777" w:rsidR="00270355" w:rsidRDefault="00270355" w:rsidP="00270355">
      <w:pPr>
        <w:rPr>
          <w:lang w:val="nb-NO"/>
        </w:rPr>
      </w:pPr>
    </w:p>
    <w:p w14:paraId="562E7C9C" w14:textId="77777777" w:rsidR="00863327" w:rsidRDefault="00863327" w:rsidP="00270355">
      <w:pPr>
        <w:rPr>
          <w:lang w:val="nb-NO"/>
        </w:rPr>
      </w:pPr>
    </w:p>
    <w:p w14:paraId="7263B4A7" w14:textId="3318B6ED" w:rsidR="00270355" w:rsidRPr="00270355" w:rsidRDefault="00270355" w:rsidP="00270355">
      <w:pP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GB"/>
          <w14:ligatures w14:val="none"/>
        </w:rPr>
      </w:pPr>
      <w:r>
        <w:rPr>
          <w:lang w:val="nb-NO"/>
        </w:rPr>
        <w:t xml:space="preserve">Lenke: </w:t>
      </w:r>
      <w:r w:rsidRPr="0027035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GB"/>
          <w14:ligatures w14:val="none"/>
        </w:rPr>
        <w:t>https://www.tryg.no/golf?channel_mkt=email&amp;division_mkt=privat&amp;purpose_mkt=annet&amp;partner_mkt=ngf&amp;source_mkt=email&amp;medium_mkt=newsletter&amp;name_mkt=golfklubber_epost&amp;product_mkt=annet&amp;content_mkt=medlemsfordeler&amp;month_mkt=23_06</w:t>
      </w:r>
    </w:p>
    <w:p w14:paraId="6F83EDE3" w14:textId="5DC8ADBB" w:rsidR="00270355" w:rsidRPr="00270355" w:rsidRDefault="00270355" w:rsidP="00270355">
      <w:pPr>
        <w:pBdr>
          <w:bottom w:val="single" w:sz="12" w:space="1" w:color="auto"/>
        </w:pBdr>
        <w:rPr>
          <w:lang w:val="nb-NO"/>
        </w:rPr>
      </w:pPr>
    </w:p>
    <w:p w14:paraId="5D87A968" w14:textId="77777777" w:rsidR="00270355" w:rsidRPr="00270355" w:rsidRDefault="00270355" w:rsidP="00270355">
      <w:pPr>
        <w:rPr>
          <w:lang w:val="nb-NO"/>
        </w:rPr>
      </w:pPr>
    </w:p>
    <w:p w14:paraId="1B3EF7F0" w14:textId="57D1CD59" w:rsidR="00270355" w:rsidRDefault="00270355" w:rsidP="00270355">
      <w:pPr>
        <w:rPr>
          <w:lang w:val="nb-NO"/>
        </w:rPr>
      </w:pPr>
      <w:r>
        <w:rPr>
          <w:lang w:val="nb-NO"/>
        </w:rPr>
        <w:t xml:space="preserve">Hvordan legge inn lenke? </w:t>
      </w:r>
    </w:p>
    <w:p w14:paraId="3EB5A61F" w14:textId="77777777" w:rsidR="00270355" w:rsidRDefault="00270355" w:rsidP="00270355">
      <w:pPr>
        <w:rPr>
          <w:lang w:val="nb-NO"/>
        </w:rPr>
      </w:pPr>
    </w:p>
    <w:p w14:paraId="3B33F2F7" w14:textId="53D8681E" w:rsidR="00270355" w:rsidRPr="00270355" w:rsidRDefault="00270355" w:rsidP="00270355">
      <w:pPr>
        <w:rPr>
          <w:lang w:val="nb-NO"/>
        </w:rPr>
      </w:pPr>
      <w:r w:rsidRPr="00270355">
        <w:rPr>
          <w:lang w:val="nb-NO"/>
        </w:rPr>
        <w:t xml:space="preserve">Marker teksten </w:t>
      </w:r>
      <w:r w:rsidRPr="00270355">
        <w:rPr>
          <w:b/>
          <w:bCs/>
          <w:lang w:val="nb-NO"/>
        </w:rPr>
        <w:t>«Les mer om fordelen her»</w:t>
      </w:r>
      <w:r w:rsidRPr="00270355">
        <w:rPr>
          <w:lang w:val="nb-NO"/>
        </w:rPr>
        <w:t xml:space="preserve"> og legg inn lenken: </w:t>
      </w:r>
    </w:p>
    <w:p w14:paraId="1907C5F0" w14:textId="77777777" w:rsidR="00270355" w:rsidRPr="00270355" w:rsidRDefault="00270355" w:rsidP="00270355">
      <w:pP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GB"/>
          <w14:ligatures w14:val="none"/>
        </w:rPr>
      </w:pPr>
      <w:r w:rsidRPr="0027035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GB"/>
          <w14:ligatures w14:val="none"/>
        </w:rPr>
        <w:t>https://www.tryg.no/golf?channel_mkt=email&amp;division_mkt=privat&amp;purpose_mkt=annet&amp;partner_mkt=ngf&amp;source_mkt=email&amp;medium_mkt=newsletter&amp;name_mkt=golfklubber_epost&amp;product_mkt=annet&amp;content_mkt=medlemsfordeler&amp;month_mkt=23_06</w:t>
      </w:r>
    </w:p>
    <w:p w14:paraId="2A36F2A7" w14:textId="05B71A6E" w:rsidR="00270355" w:rsidRDefault="00270355" w:rsidP="00270355">
      <w:pPr>
        <w:rPr>
          <w:lang w:val="nb-NO"/>
        </w:rPr>
      </w:pPr>
    </w:p>
    <w:p w14:paraId="7DEB2A73" w14:textId="268D0E46" w:rsidR="00270355" w:rsidRDefault="00270355" w:rsidP="00270355">
      <w:pPr>
        <w:rPr>
          <w:lang w:val="nb-NO"/>
        </w:rPr>
      </w:pPr>
      <w:r>
        <w:rPr>
          <w:lang w:val="nb-NO"/>
        </w:rPr>
        <w:t>Slik gjør du det i Outlook:</w:t>
      </w:r>
    </w:p>
    <w:p w14:paraId="3FC62D73" w14:textId="77777777" w:rsidR="00270355" w:rsidRDefault="00270355" w:rsidP="00270355">
      <w:pPr>
        <w:rPr>
          <w:lang w:val="nb-NO"/>
        </w:rPr>
      </w:pPr>
    </w:p>
    <w:p w14:paraId="288F7BA2" w14:textId="3EDC4BE5" w:rsidR="00270355" w:rsidRDefault="00270355" w:rsidP="0027035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lastRenderedPageBreak/>
        <w:t>Marker teksten «Les mer om fordelen her» og trykk på høyre musetast, slik at menyen kommer frem. Velg «Link»: Se bilde under:</w:t>
      </w:r>
    </w:p>
    <w:p w14:paraId="6D6757E8" w14:textId="67DFEE63" w:rsidR="00270355" w:rsidRPr="00270355" w:rsidRDefault="00270355" w:rsidP="00270355">
      <w:pPr>
        <w:rPr>
          <w:lang w:val="nb-NO"/>
        </w:rPr>
      </w:pPr>
      <w:r w:rsidRPr="00270355">
        <w:rPr>
          <w:noProof/>
          <w:lang w:val="nb-NO"/>
        </w:rPr>
        <w:drawing>
          <wp:inline distT="0" distB="0" distL="0" distR="0" wp14:anchorId="14C93265" wp14:editId="3B5D44A6">
            <wp:extent cx="2181069" cy="2061480"/>
            <wp:effectExtent l="0" t="0" r="3810" b="0"/>
            <wp:docPr id="617283205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283205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4901" cy="209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80D80" w14:textId="77777777" w:rsidR="00270355" w:rsidRDefault="00270355" w:rsidP="00270355">
      <w:pPr>
        <w:rPr>
          <w:lang w:val="nb-NO"/>
        </w:rPr>
      </w:pPr>
    </w:p>
    <w:p w14:paraId="2051F59A" w14:textId="5044B7D7" w:rsidR="00270355" w:rsidRDefault="00D01836" w:rsidP="0027035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Legg inn lenken under «Adresse» og trykk på «OK».</w:t>
      </w:r>
    </w:p>
    <w:p w14:paraId="771BFAF3" w14:textId="13323F30" w:rsidR="00D01836" w:rsidRPr="00270355" w:rsidRDefault="00D01836" w:rsidP="00270355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Deretter blir lenken farget blå, og er nå klikkbar.</w:t>
      </w:r>
    </w:p>
    <w:sectPr w:rsidR="00D01836" w:rsidRPr="00270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6268C"/>
    <w:multiLevelType w:val="hybridMultilevel"/>
    <w:tmpl w:val="4C7ED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7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55"/>
    <w:rsid w:val="00270355"/>
    <w:rsid w:val="00804EBC"/>
    <w:rsid w:val="00824ACB"/>
    <w:rsid w:val="00863327"/>
    <w:rsid w:val="00A5537B"/>
    <w:rsid w:val="00AE67EC"/>
    <w:rsid w:val="00C5222F"/>
    <w:rsid w:val="00D01836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4438"/>
  <w15:chartTrackingRefBased/>
  <w15:docId w15:val="{4105E7E0-B72A-2445-864A-A93E1E0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035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04EB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4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ryg.no/golf?channel_mkt=email&amp;division_mkt=privat&amp;purpose_mkt=annet&amp;partner_mkt=ngf&amp;source_mkt=email&amp;medium_mkt=newsletter&amp;name_mkt=golfklubber_epost&amp;product_mkt=annet&amp;content_mkt=medlemsfordeler&amp;month_mkt=23_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 Langedal-Cypek</dc:creator>
  <cp:keywords/>
  <dc:description/>
  <cp:lastModifiedBy>Rosenvinge, Tom</cp:lastModifiedBy>
  <cp:revision>2</cp:revision>
  <dcterms:created xsi:type="dcterms:W3CDTF">2023-08-29T08:21:00Z</dcterms:created>
  <dcterms:modified xsi:type="dcterms:W3CDTF">2023-08-29T08:21:00Z</dcterms:modified>
</cp:coreProperties>
</file>