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9D" w:rsidRPr="00EA2C76" w:rsidRDefault="0019739D" w:rsidP="00EA2C76">
      <w:pPr>
        <w:jc w:val="center"/>
        <w:rPr>
          <w:b/>
        </w:rPr>
      </w:pPr>
      <w:bookmarkStart w:id="0" w:name="_GoBack"/>
      <w:bookmarkEnd w:id="0"/>
      <w:r w:rsidRPr="00EA2C76">
        <w:rPr>
          <w:b/>
        </w:rPr>
        <w:t>ARBEIDSAVTALE</w:t>
      </w:r>
    </w:p>
    <w:p w:rsidR="0019739D" w:rsidRPr="00EB6EC7" w:rsidRDefault="0019739D" w:rsidP="00EA2C76">
      <w:pPr>
        <w:jc w:val="center"/>
      </w:pPr>
    </w:p>
    <w:p w:rsidR="0019739D" w:rsidRPr="00EB6EC7" w:rsidRDefault="0019739D" w:rsidP="00EA2C76">
      <w:pPr>
        <w:jc w:val="center"/>
      </w:pPr>
      <w:r w:rsidRPr="00EB6EC7">
        <w:t>mellom</w:t>
      </w:r>
    </w:p>
    <w:p w:rsidR="0019739D" w:rsidRPr="00EB6EC7" w:rsidRDefault="0019739D" w:rsidP="00EA2C76">
      <w:pPr>
        <w:jc w:val="center"/>
      </w:pPr>
    </w:p>
    <w:p w:rsidR="0019739D" w:rsidRPr="00EA2C76" w:rsidRDefault="00295E89" w:rsidP="00EA2C76">
      <w:pPr>
        <w:jc w:val="center"/>
        <w:rPr>
          <w:b/>
        </w:rPr>
      </w:pPr>
      <w:r>
        <w:rPr>
          <w:b/>
        </w:rPr>
        <w:t>…………. Golfklubb</w:t>
      </w:r>
      <w:r w:rsidR="0019739D" w:rsidRPr="00EA2C76">
        <w:rPr>
          <w:b/>
        </w:rPr>
        <w:t xml:space="preserve"> (</w:t>
      </w:r>
      <w:r>
        <w:rPr>
          <w:b/>
        </w:rPr>
        <w:t>..GK</w:t>
      </w:r>
      <w:r w:rsidR="0019739D" w:rsidRPr="00EA2C76">
        <w:rPr>
          <w:b/>
        </w:rPr>
        <w:t>)</w:t>
      </w:r>
    </w:p>
    <w:p w:rsidR="0019739D" w:rsidRPr="00EB6EC7" w:rsidRDefault="0019739D" w:rsidP="00EA2C76">
      <w:pPr>
        <w:jc w:val="center"/>
      </w:pPr>
      <w:r w:rsidRPr="00EB6EC7">
        <w:t>(Arbeidsgiver)</w:t>
      </w:r>
    </w:p>
    <w:p w:rsidR="0019739D" w:rsidRPr="00EB6EC7" w:rsidRDefault="0019739D" w:rsidP="00EA2C76">
      <w:pPr>
        <w:jc w:val="center"/>
      </w:pPr>
    </w:p>
    <w:p w:rsidR="0019739D" w:rsidRPr="00EB6EC7" w:rsidRDefault="0019739D" w:rsidP="00EA2C76">
      <w:pPr>
        <w:jc w:val="center"/>
      </w:pPr>
      <w:r w:rsidRPr="00EB6EC7">
        <w:t>og</w:t>
      </w:r>
    </w:p>
    <w:p w:rsidR="0019739D" w:rsidRPr="00EB6EC7" w:rsidRDefault="0019739D" w:rsidP="00EA2C76">
      <w:pPr>
        <w:jc w:val="center"/>
      </w:pPr>
    </w:p>
    <w:p w:rsidR="0019739D" w:rsidRPr="00EB6EC7" w:rsidRDefault="0019739D" w:rsidP="00EA2C76">
      <w:pPr>
        <w:jc w:val="center"/>
      </w:pPr>
      <w:r w:rsidRPr="00EB6EC7">
        <w:t>[navn på arbeidstaker]</w:t>
      </w:r>
    </w:p>
    <w:p w:rsidR="0019739D" w:rsidRPr="00EB6EC7" w:rsidRDefault="0019739D" w:rsidP="00EA2C76">
      <w:pPr>
        <w:jc w:val="center"/>
      </w:pPr>
      <w:r w:rsidRPr="00EB6EC7">
        <w:t>(Arbeidstaker)</w:t>
      </w:r>
    </w:p>
    <w:p w:rsidR="0019739D" w:rsidRPr="00EB6EC7" w:rsidRDefault="0019739D" w:rsidP="00EA2C76"/>
    <w:p w:rsidR="0019739D" w:rsidRPr="00EB6EC7" w:rsidRDefault="0019739D" w:rsidP="00EA2C76"/>
    <w:p w:rsidR="0019739D" w:rsidRPr="00EB6EC7" w:rsidRDefault="0019739D" w:rsidP="00EA2C76">
      <w:r w:rsidRPr="00EB6EC7">
        <w:t xml:space="preserve">Mellom arbeidsgiver og arbeidstaker er det i dag inngått følgende avtale: 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Ansettelse</w:t>
      </w:r>
    </w:p>
    <w:p w:rsidR="0019739D" w:rsidRPr="00EB6EC7" w:rsidRDefault="0019739D" w:rsidP="00EA2C76"/>
    <w:p w:rsidR="000B6C9E" w:rsidRPr="00EB6EC7" w:rsidRDefault="000B6C9E" w:rsidP="00EA2C76">
      <w:pPr>
        <w:rPr>
          <w:u w:val="single"/>
        </w:rPr>
      </w:pPr>
      <w:r w:rsidRPr="00EB6EC7">
        <w:rPr>
          <w:u w:val="single"/>
        </w:rPr>
        <w:t xml:space="preserve">[Alternativ 1: </w:t>
      </w:r>
    </w:p>
    <w:p w:rsidR="000B6C9E" w:rsidRDefault="000B6C9E" w:rsidP="00EA2C76">
      <w:r>
        <w:t xml:space="preserve">Arbeidstaker har vært ansatt hos </w:t>
      </w:r>
      <w:r w:rsidR="00295E89">
        <w:t>..GK</w:t>
      </w:r>
      <w:r>
        <w:t xml:space="preserve"> fra </w:t>
      </w:r>
      <w:r w:rsidRPr="00EB6EC7">
        <w:t>[dato]</w:t>
      </w:r>
      <w:r>
        <w:t xml:space="preserve"> og er ansatt som </w:t>
      </w:r>
      <w:r w:rsidRPr="00EB6EC7">
        <w:t>[stillingsbetegnelse] hos arbeidsgiver.</w:t>
      </w:r>
      <w:r w:rsidR="0080600A">
        <w:t xml:space="preserve"> </w:t>
      </w:r>
    </w:p>
    <w:p w:rsidR="000B6C9E" w:rsidRDefault="000B6C9E" w:rsidP="00EA2C76"/>
    <w:p w:rsidR="000B6C9E" w:rsidRPr="00EB6EC7" w:rsidRDefault="000B6C9E" w:rsidP="00EA2C76">
      <w:pPr>
        <w:rPr>
          <w:u w:val="single"/>
        </w:rPr>
      </w:pPr>
      <w:r w:rsidRPr="00EB6EC7">
        <w:rPr>
          <w:u w:val="single"/>
        </w:rPr>
        <w:t>[Alt</w:t>
      </w:r>
      <w:r>
        <w:rPr>
          <w:u w:val="single"/>
        </w:rPr>
        <w:t>ernativ 2</w:t>
      </w:r>
      <w:r w:rsidRPr="00EB6EC7">
        <w:rPr>
          <w:u w:val="single"/>
        </w:rPr>
        <w:t xml:space="preserve">: </w:t>
      </w:r>
    </w:p>
    <w:p w:rsidR="0019739D" w:rsidRDefault="0019739D" w:rsidP="00EA2C76">
      <w:r w:rsidRPr="00EB6EC7">
        <w:t>Arbeidstaker er med virkning fra [dato] ansatt</w:t>
      </w:r>
      <w:r>
        <w:t xml:space="preserve"> </w:t>
      </w:r>
      <w:r w:rsidRPr="00EB6EC7">
        <w:t xml:space="preserve">som [stillingsbetegnelse] hos arbeidsgiver. </w:t>
      </w:r>
    </w:p>
    <w:p w:rsidR="0019739D" w:rsidRDefault="0019739D" w:rsidP="00EA2C76"/>
    <w:p w:rsidR="0019739D" w:rsidRPr="005D7128" w:rsidRDefault="0019739D" w:rsidP="00EA2C76">
      <w:r>
        <w:rPr>
          <w:u w:val="single"/>
        </w:rPr>
        <w:t>[</w:t>
      </w:r>
      <w:r w:rsidRPr="005D7128">
        <w:rPr>
          <w:u w:val="single"/>
        </w:rPr>
        <w:t>Eventuelt tillegg:</w:t>
      </w:r>
      <w:r w:rsidRPr="005D7128">
        <w:t xml:space="preserve"> For stillingen gjelder en avtalt prøvetid på 6 måneder, jf. AML § 15-6. Dersom arbeidstakeren er fraværende fra arbeidet i prøvetiden, kan prøvetiden forlenges tilsvarende. Oppsigelsesfristen i prøvetiden er 14 dager, re</w:t>
      </w:r>
      <w:r>
        <w:t>gnet fra oppsigelsen ble gitt. ]</w:t>
      </w:r>
    </w:p>
    <w:p w:rsidR="0019739D" w:rsidRPr="00EB6EC7" w:rsidRDefault="0019739D" w:rsidP="00EA2C76"/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Personalia</w:t>
      </w:r>
    </w:p>
    <w:p w:rsidR="0019739D" w:rsidRPr="00EB6EC7" w:rsidRDefault="0019739D" w:rsidP="00EA2C76"/>
    <w:p w:rsidR="0019739D" w:rsidRPr="00EB6EC7" w:rsidRDefault="00EA2C76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  <w:r>
        <w:t xml:space="preserve">Navn: </w:t>
      </w:r>
      <w:r w:rsidR="0019739D" w:rsidRPr="00EB6EC7">
        <w:tab/>
        <w:t>[fyll inn]</w:t>
      </w:r>
    </w:p>
    <w:p w:rsidR="0019739D" w:rsidRPr="00EB6EC7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  <w:r w:rsidRPr="00EB6EC7">
        <w:t>Personnummer:</w:t>
      </w:r>
      <w:r w:rsidRPr="00EB6EC7">
        <w:tab/>
        <w:t>[fyll inn]</w:t>
      </w:r>
    </w:p>
    <w:p w:rsidR="0019739D" w:rsidRPr="00EB6EC7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  <w:r w:rsidRPr="00EB6EC7">
        <w:t>Adresse:</w:t>
      </w:r>
      <w:r w:rsidRPr="00EB6EC7">
        <w:tab/>
        <w:t>[fyll inn]</w:t>
      </w:r>
    </w:p>
    <w:p w:rsidR="0019739D" w:rsidRPr="00EB6EC7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</w:p>
    <w:p w:rsidR="0019739D" w:rsidRPr="00EA2C76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  <w:rPr>
          <w:b/>
        </w:rPr>
      </w:pPr>
      <w:r w:rsidRPr="00EA2C76">
        <w:rPr>
          <w:b/>
        </w:rPr>
        <w:t>Arbeidssted</w:t>
      </w:r>
    </w:p>
    <w:p w:rsidR="0019739D" w:rsidRPr="00EB6EC7" w:rsidRDefault="0019739D" w:rsidP="00EA2C76"/>
    <w:p w:rsidR="0019739D" w:rsidRPr="00EB6EC7" w:rsidRDefault="0019739D" w:rsidP="00EA2C76">
      <w:pPr>
        <w:rPr>
          <w:u w:val="single"/>
        </w:rPr>
      </w:pPr>
      <w:r w:rsidRPr="00EB6EC7">
        <w:rPr>
          <w:u w:val="single"/>
        </w:rPr>
        <w:t xml:space="preserve">[Alternativ 1: </w:t>
      </w:r>
    </w:p>
    <w:p w:rsidR="00991FBA" w:rsidRPr="00BB3C37" w:rsidRDefault="0019739D" w:rsidP="00991FBA">
      <w:pPr>
        <w:spacing w:after="120"/>
        <w:rPr>
          <w:rFonts w:cstheme="minorHAnsi"/>
        </w:rPr>
      </w:pPr>
      <w:r w:rsidRPr="00EB6EC7">
        <w:t xml:space="preserve">Arbeidsstedet er </w:t>
      </w:r>
      <w:r w:rsidR="00991FBA">
        <w:t xml:space="preserve">for tiden arbeidsgivers lokale </w:t>
      </w:r>
      <w:r w:rsidRPr="00EB6EC7">
        <w:t xml:space="preserve"> [sted]</w:t>
      </w:r>
      <w:r>
        <w:t>.</w:t>
      </w:r>
      <w:r w:rsidR="00991FBA">
        <w:t xml:space="preserve"> </w:t>
      </w:r>
      <w:r w:rsidR="00991FBA" w:rsidRPr="00BB3C37">
        <w:rPr>
          <w:rFonts w:cstheme="minorHAnsi"/>
        </w:rPr>
        <w:t>Arbeidssted kan endres dersom Arbeidsgiver har behov for at Arbeidstaker arbeid</w:t>
      </w:r>
      <w:r w:rsidR="00991FBA">
        <w:rPr>
          <w:rFonts w:cstheme="minorHAnsi"/>
        </w:rPr>
        <w:t>er</w:t>
      </w:r>
      <w:r w:rsidR="00991FBA" w:rsidRPr="00BB3C37">
        <w:rPr>
          <w:rFonts w:cstheme="minorHAnsi"/>
        </w:rPr>
        <w:t xml:space="preserve"> ved andre deler av virksomheten eller virksomheten flyttes.</w:t>
      </w:r>
    </w:p>
    <w:p w:rsidR="0019739D" w:rsidRPr="00EB6EC7" w:rsidRDefault="0019739D" w:rsidP="00EA2C76">
      <w:pPr>
        <w:rPr>
          <w:i/>
          <w:u w:val="single"/>
        </w:rPr>
      </w:pPr>
    </w:p>
    <w:p w:rsidR="0019739D" w:rsidRPr="00EB6EC7" w:rsidRDefault="0019739D" w:rsidP="00EA2C76">
      <w:pPr>
        <w:rPr>
          <w:u w:val="single"/>
        </w:rPr>
      </w:pPr>
      <w:r w:rsidRPr="00EB6EC7">
        <w:rPr>
          <w:u w:val="single"/>
        </w:rPr>
        <w:t>[Alternativ 2:</w:t>
      </w:r>
    </w:p>
    <w:p w:rsidR="0019739D" w:rsidRPr="00EB6EC7" w:rsidRDefault="0019739D" w:rsidP="00EA2C76">
      <w:r w:rsidRPr="00EB6EC7">
        <w:t xml:space="preserve">Arbeidet forutsettes utført på forskjellige steder i henhold til arbeidsgivers instrukser og behov. Arbeidsgivers forretningsadresse er </w:t>
      </w:r>
      <w:r w:rsidR="007A25FB">
        <w:t>………………</w:t>
      </w:r>
      <w:r w:rsidRPr="00EB6EC7">
        <w:t>.]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Arbeidets art</w:t>
      </w:r>
    </w:p>
    <w:p w:rsidR="0019739D" w:rsidRPr="00EB6EC7" w:rsidRDefault="0019739D" w:rsidP="00EA2C76"/>
    <w:p w:rsidR="0019739D" w:rsidRPr="00EB6EC7" w:rsidRDefault="0019739D" w:rsidP="00EA2C76">
      <w:pPr>
        <w:tabs>
          <w:tab w:val="clear" w:pos="1758"/>
          <w:tab w:val="clear" w:pos="5273"/>
          <w:tab w:val="clear" w:pos="6974"/>
          <w:tab w:val="clear" w:pos="8902"/>
        </w:tabs>
      </w:pPr>
      <w:r w:rsidRPr="00EB6EC7">
        <w:t>Stillingstittel:</w:t>
      </w:r>
      <w:r w:rsidRPr="00EB6EC7">
        <w:tab/>
        <w:t>[stillingsbetegnelse]</w:t>
      </w:r>
    </w:p>
    <w:p w:rsidR="0019739D" w:rsidRPr="00EB6EC7" w:rsidRDefault="0019739D" w:rsidP="00EA2C76">
      <w:pPr>
        <w:tabs>
          <w:tab w:val="clear" w:pos="1758"/>
          <w:tab w:val="clear" w:pos="5273"/>
          <w:tab w:val="clear" w:pos="6974"/>
          <w:tab w:val="clear" w:pos="8902"/>
        </w:tabs>
      </w:pPr>
      <w:r w:rsidRPr="00EB6EC7">
        <w:t>Stillingens omfang:</w:t>
      </w:r>
      <w:r w:rsidRPr="00EB6EC7">
        <w:tab/>
        <w:t>[tall] %</w:t>
      </w:r>
    </w:p>
    <w:p w:rsidR="0019739D" w:rsidRPr="00EB6EC7" w:rsidRDefault="0019739D" w:rsidP="00EA2C76">
      <w:r w:rsidRPr="00EB6EC7">
        <w:t xml:space="preserve">Hovedarbeidsområde(r): </w:t>
      </w:r>
      <w:r w:rsidRPr="00EB6EC7">
        <w:tab/>
        <w:t>iht. funksjonsbeskrivelse</w:t>
      </w:r>
    </w:p>
    <w:p w:rsidR="0019739D" w:rsidRPr="00EB6EC7" w:rsidRDefault="0019739D" w:rsidP="00EA2C76">
      <w:r w:rsidRPr="00EB6EC7">
        <w:lastRenderedPageBreak/>
        <w:t xml:space="preserve">Arbeidstaker aksepterer at arbeidsgiver innenfor rammen av arbeidsreglementet og i kraft av sin styringsrett kan foreta rimelige og nødvendige endringer i stillingens innhold, endre og gi nye arbeidsoppgaver mv. Arbeidstaker skal i rimelig tid i forkant varsles om slike endringer. 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Arbeidets art og innhold skal gjenspeiles i funksjonsbeskrivelsen for stillingen, samt være nærmere definert i arbeidstakers handlingsplan. 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Arbeidstid</w:t>
      </w:r>
    </w:p>
    <w:p w:rsidR="0019739D" w:rsidRPr="00EB6EC7" w:rsidRDefault="0019739D" w:rsidP="00EA2C76"/>
    <w:p w:rsidR="000B6C9E" w:rsidRPr="00EB6EC7" w:rsidRDefault="0019739D" w:rsidP="00EA2C76">
      <w:r w:rsidRPr="00EB6EC7">
        <w:t xml:space="preserve">Arbeidstakers </w:t>
      </w:r>
      <w:r w:rsidR="006767F1">
        <w:t xml:space="preserve">normalarbeidstid </w:t>
      </w:r>
      <w:r w:rsidRPr="00EB6EC7">
        <w:t xml:space="preserve">følger av de til enhver tid gjeldende bestemmelser fastsatt i </w:t>
      </w:r>
      <w:r w:rsidR="007A25FB">
        <w:t>..GK</w:t>
      </w:r>
      <w:r w:rsidR="00A471CD">
        <w:t xml:space="preserve">s </w:t>
      </w:r>
      <w:r w:rsidR="00BD62AC">
        <w:t>personalhåndbok</w:t>
      </w:r>
      <w:r w:rsidR="00B80FDB">
        <w:t xml:space="preserve"> «Felles kultur»</w:t>
      </w:r>
      <w:r w:rsidR="00A471CD">
        <w:t xml:space="preserve">. </w:t>
      </w:r>
      <w:r w:rsidR="006767F1">
        <w:t>For tiden er n</w:t>
      </w:r>
      <w:r w:rsidR="000B6C9E" w:rsidRPr="00EB6EC7">
        <w:t>ormalarbeidstid</w:t>
      </w:r>
      <w:r w:rsidR="00782F5D">
        <w:t xml:space="preserve"> i </w:t>
      </w:r>
      <w:r w:rsidR="007A25FB">
        <w:t>..GK</w:t>
      </w:r>
      <w:r w:rsidR="000B6C9E" w:rsidRPr="00EB6EC7">
        <w:t xml:space="preserve">: </w:t>
      </w:r>
    </w:p>
    <w:p w:rsidR="000B6C9E" w:rsidRPr="00EB6EC7" w:rsidRDefault="000B6C9E" w:rsidP="00EA2C76"/>
    <w:p w:rsidR="000B6C9E" w:rsidRPr="00EB6EC7" w:rsidRDefault="000B6C9E" w:rsidP="00EA2C76">
      <w:r w:rsidRPr="00EB6EC7">
        <w:t xml:space="preserve">15. mai til 14. september: </w:t>
      </w:r>
      <w:r w:rsidRPr="00EB6EC7">
        <w:tab/>
      </w:r>
      <w:r w:rsidRPr="00EB6EC7">
        <w:tab/>
        <w:t>kl. 08.00 – 15.00</w:t>
      </w:r>
    </w:p>
    <w:p w:rsidR="000B6C9E" w:rsidRPr="00EB6EC7" w:rsidRDefault="000B6C9E" w:rsidP="00EA2C76">
      <w:r w:rsidRPr="00EB6EC7">
        <w:t>15. september</w:t>
      </w:r>
      <w:r>
        <w:t xml:space="preserve"> til 14. mai:</w:t>
      </w:r>
      <w:r>
        <w:tab/>
      </w:r>
      <w:r>
        <w:tab/>
        <w:t>kl. 08.00 – 16.00</w:t>
      </w:r>
    </w:p>
    <w:p w:rsidR="008C4E10" w:rsidRDefault="008C4E10" w:rsidP="00EA2C76"/>
    <w:p w:rsidR="00F01BB4" w:rsidRDefault="00F01BB4" w:rsidP="00624E1B">
      <w:pPr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Lengden av </w:t>
      </w:r>
      <w:r w:rsidR="00624E1B">
        <w:rPr>
          <w:rFonts w:cstheme="minorHAnsi"/>
          <w:color w:val="000000"/>
        </w:rPr>
        <w:t xml:space="preserve">pauser er i henhold til den </w:t>
      </w:r>
      <w:r>
        <w:rPr>
          <w:rFonts w:cstheme="minorHAnsi"/>
          <w:color w:val="000000"/>
        </w:rPr>
        <w:t xml:space="preserve">til enhver tid gjeldende tariffavtale og </w:t>
      </w:r>
      <w:r w:rsidR="007A25FB">
        <w:rPr>
          <w:rFonts w:cstheme="minorHAnsi"/>
          <w:color w:val="000000"/>
        </w:rPr>
        <w:t>..GK</w:t>
      </w:r>
      <w:r w:rsidR="00624E1B">
        <w:rPr>
          <w:rFonts w:cstheme="minorHAnsi"/>
          <w:color w:val="000000"/>
        </w:rPr>
        <w:t>s personalhåndbok.</w:t>
      </w:r>
      <w:r w:rsidRPr="001C424A">
        <w:rPr>
          <w:rFonts w:cstheme="minorHAnsi"/>
          <w:color w:val="000000"/>
        </w:rPr>
        <w:t xml:space="preserve"> </w:t>
      </w:r>
    </w:p>
    <w:p w:rsidR="0019739D" w:rsidRPr="00EB6EC7" w:rsidRDefault="0019739D" w:rsidP="00EA2C76">
      <w:r w:rsidRPr="00EB6EC7">
        <w:t>Stillingen er å anse som ledende og er således unntatt fra arbeidsmiljølovens bestemmelser om arbeidstid, jf. AML § 10-</w:t>
      </w:r>
      <w:smartTag w:uri="urn:schemas-microsoft-com:office:smarttags" w:element="metricconverter">
        <w:smartTagPr>
          <w:attr w:name="ProductID" w:val="12. A"/>
        </w:smartTagPr>
        <w:r w:rsidRPr="00EB6EC7">
          <w:t>12. A</w:t>
        </w:r>
      </w:smartTag>
      <w:r w:rsidRPr="00EB6EC7">
        <w:t>nsettelsesforholdets karakter tilsier at arbeidstaker må påregne ubekvem arbeidstid, herunder arbeid på kveldstid og i helger/på helligda</w:t>
      </w:r>
      <w:r w:rsidR="00782F5D">
        <w:t>ger.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 xml:space="preserve">Lønn og annen godtgjørelse </w:t>
      </w:r>
    </w:p>
    <w:p w:rsidR="0019739D" w:rsidRPr="00EB6EC7" w:rsidRDefault="0019739D" w:rsidP="00EA2C76"/>
    <w:p w:rsidR="0019739D" w:rsidRPr="00EB6EC7" w:rsidRDefault="0019739D" w:rsidP="00EA2C76">
      <w:r w:rsidRPr="00EB6EC7">
        <w:t>Fast lønn utgjør kr [beløp] pr. år, kr [beløp] pr. mnd. og</w:t>
      </w:r>
      <w:r>
        <w:t xml:space="preserve"> utbetales forholdsmessig den 15</w:t>
      </w:r>
      <w:r w:rsidRPr="00EB6EC7">
        <w:t>. hver måned ti</w:t>
      </w:r>
      <w:r w:rsidR="00070129">
        <w:t>l oppgitt bankkonto</w:t>
      </w:r>
      <w:r w:rsidRPr="00EB6EC7">
        <w:t xml:space="preserve">. </w:t>
      </w:r>
    </w:p>
    <w:p w:rsidR="0019739D" w:rsidRPr="00EB6EC7" w:rsidRDefault="0019739D" w:rsidP="00EA2C76"/>
    <w:p w:rsidR="0019739D" w:rsidRPr="00EB6EC7" w:rsidRDefault="0019739D" w:rsidP="00EA2C76">
      <w:r w:rsidRPr="00EB6EC7">
        <w:t>Arbeidsgiver har rett til å foreta trekk i arbeidstakerens lønn og/eller feriepenger for tilgodehavende arbeidsgiver måtte få på arbeidstaker i anledning arbeidsforholdet, herunder blant annet ved feilutbetaling. Før trekket foretas skal arbeidstaker varsles.</w:t>
      </w:r>
    </w:p>
    <w:p w:rsidR="0019739D" w:rsidRPr="00EB6EC7" w:rsidRDefault="0019739D" w:rsidP="00EA2C76"/>
    <w:p w:rsidR="008C4E10" w:rsidRDefault="008C4E10" w:rsidP="00EA2C76">
      <w:r w:rsidRPr="00AD4359">
        <w:t>Stillingen er unntatt AML kapittel 10 om arbeidstid og arbeidstaker har derfor rett til 5 ekstra fridager pr. år etter a</w:t>
      </w:r>
      <w:r w:rsidR="00782F5D">
        <w:t>vtale med nærmeste overordnede.</w:t>
      </w:r>
    </w:p>
    <w:p w:rsidR="00D47915" w:rsidRPr="00AD4359" w:rsidRDefault="00D47915" w:rsidP="00EA2C76"/>
    <w:p w:rsidR="0019739D" w:rsidRDefault="0019739D" w:rsidP="00EA2C76">
      <w:r w:rsidRPr="00EB6EC7">
        <w:t xml:space="preserve">Godtgjørelse for ubekvem arbeidstid og/eller overtidsarbeid er å anse </w:t>
      </w:r>
      <w:r w:rsidR="00EA2C76">
        <w:t>inntatt</w:t>
      </w:r>
      <w:r w:rsidR="00C12A05">
        <w:t xml:space="preserve"> i arbeidstakers ordinære lønn</w:t>
      </w:r>
      <w:r w:rsidR="008C4E10">
        <w:t>.</w:t>
      </w:r>
    </w:p>
    <w:p w:rsidR="0019739D" w:rsidRPr="00EB6EC7" w:rsidRDefault="0019739D" w:rsidP="00EA2C76">
      <w:pPr>
        <w:rPr>
          <w:i/>
        </w:rPr>
      </w:pPr>
    </w:p>
    <w:p w:rsidR="0019739D" w:rsidRPr="00EB6EC7" w:rsidRDefault="0019739D" w:rsidP="00EA2C76">
      <w:r w:rsidRPr="00EB6EC7">
        <w:t>Arbeidstaker har i tillegg rett til følgende ytelser:</w:t>
      </w:r>
    </w:p>
    <w:p w:rsidR="0019739D" w:rsidRPr="00EB6EC7" w:rsidRDefault="0019739D" w:rsidP="00EA2C76"/>
    <w:p w:rsidR="0019739D" w:rsidRPr="001128AD" w:rsidRDefault="0019739D" w:rsidP="001870D8">
      <w:pPr>
        <w:pStyle w:val="Listeavsnitt"/>
        <w:numPr>
          <w:ilvl w:val="0"/>
          <w:numId w:val="5"/>
        </w:numPr>
      </w:pPr>
      <w:r w:rsidRPr="001128AD">
        <w:t xml:space="preserve">Dekning av mobiltelefon </w:t>
      </w:r>
      <w:r w:rsidR="001870D8">
        <w:t>som beskrevet i «Felles kultur».</w:t>
      </w:r>
    </w:p>
    <w:p w:rsidR="0019739D" w:rsidRDefault="0019739D" w:rsidP="001870D8">
      <w:pPr>
        <w:pStyle w:val="Listeavsnitt"/>
        <w:numPr>
          <w:ilvl w:val="0"/>
          <w:numId w:val="5"/>
        </w:numPr>
      </w:pPr>
      <w:r>
        <w:t>Dekning av abonnement til bredbånd – maks kr 5 000 pr år.</w:t>
      </w:r>
    </w:p>
    <w:p w:rsidR="001870D8" w:rsidRPr="0067073A" w:rsidRDefault="001870D8" w:rsidP="001870D8">
      <w:pPr>
        <w:pStyle w:val="Listeavsnitt"/>
        <w:numPr>
          <w:ilvl w:val="0"/>
          <w:numId w:val="5"/>
        </w:numPr>
      </w:pPr>
      <w:r>
        <w:t>Dekning av abonnement på en valgfri avis.</w:t>
      </w:r>
    </w:p>
    <w:p w:rsidR="0019739D" w:rsidRPr="00D47915" w:rsidRDefault="0019739D" w:rsidP="00EA2C76">
      <w:pPr>
        <w:pStyle w:val="Listeavsnitt"/>
        <w:numPr>
          <w:ilvl w:val="0"/>
          <w:numId w:val="5"/>
        </w:numPr>
        <w:rPr>
          <w:i/>
        </w:rPr>
      </w:pPr>
      <w:r w:rsidRPr="001128AD">
        <w:t>Arbeidsrelaterte utgifter for øvrig dekkes etter regning iht. forutgående avtale mellom arbeidsgiver og arbeidstaker.</w:t>
      </w:r>
    </w:p>
    <w:p w:rsidR="00D47915" w:rsidRPr="00D47915" w:rsidRDefault="00D47915" w:rsidP="00D47915">
      <w:pPr>
        <w:ind w:left="360"/>
        <w:rPr>
          <w:i/>
        </w:rPr>
      </w:pPr>
    </w:p>
    <w:p w:rsidR="00D47915" w:rsidRDefault="00D47915">
      <w:pPr>
        <w:tabs>
          <w:tab w:val="clear" w:pos="1758"/>
          <w:tab w:val="clear" w:pos="3515"/>
          <w:tab w:val="clear" w:pos="5273"/>
          <w:tab w:val="clear" w:pos="6974"/>
          <w:tab w:val="clear" w:pos="8902"/>
        </w:tabs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19739D" w:rsidRPr="00EA2C76" w:rsidRDefault="0019739D" w:rsidP="00EA2C76">
      <w:pPr>
        <w:rPr>
          <w:b/>
        </w:rPr>
      </w:pPr>
      <w:r w:rsidRPr="00EA2C76">
        <w:rPr>
          <w:b/>
        </w:rPr>
        <w:lastRenderedPageBreak/>
        <w:t>Ferie og feriepenger</w:t>
      </w:r>
    </w:p>
    <w:p w:rsidR="0019739D" w:rsidRPr="00EB6EC7" w:rsidRDefault="0019739D" w:rsidP="00EA2C76"/>
    <w:p w:rsidR="0019739D" w:rsidRPr="00EB6EC7" w:rsidRDefault="0019739D" w:rsidP="00EA2C76">
      <w:r w:rsidRPr="00EB6EC7">
        <w:t>Det skal svares feriepenger av fast lønn og eventuell resultatlønn. Rett til ferie og feriepenger følger de til enhver tid gjeldende bestemmelser i ferieloven</w:t>
      </w:r>
      <w:r w:rsidR="00BD62AC">
        <w:t>, tariffavtale</w:t>
      </w:r>
      <w:r w:rsidRPr="00EB6EC7">
        <w:t xml:space="preserve"> og </w:t>
      </w:r>
      <w:r w:rsidR="007A25FB">
        <w:t>..GK</w:t>
      </w:r>
      <w:r w:rsidR="00F01BB4">
        <w:t>s personalhåndbok.</w:t>
      </w:r>
    </w:p>
    <w:p w:rsidR="0019739D" w:rsidRPr="00EB6EC7" w:rsidRDefault="0019739D" w:rsidP="00EA2C76">
      <w:pPr>
        <w:rPr>
          <w:i/>
        </w:rPr>
      </w:pPr>
    </w:p>
    <w:p w:rsidR="0019739D" w:rsidRPr="00EA2C76" w:rsidRDefault="0019739D" w:rsidP="00EA2C76">
      <w:pPr>
        <w:rPr>
          <w:b/>
        </w:rPr>
      </w:pPr>
      <w:r w:rsidRPr="00EA2C76">
        <w:rPr>
          <w:b/>
        </w:rPr>
        <w:t>Pensjoner og forsikringer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Arbeidstaker blir fra ansettelsestidspunktet tatt opp i </w:t>
      </w:r>
      <w:r w:rsidR="007A25FB">
        <w:t>..GK</w:t>
      </w:r>
      <w:r w:rsidR="00F863B1">
        <w:t>s</w:t>
      </w:r>
      <w:r w:rsidRPr="00EB6EC7">
        <w:t xml:space="preserve"> til enhver tid gjeldende kollektive pensjonsordning på de vilkår som følger av avtale(r) med forsikringsselskapet. Etter gjeldende regler trekkes det p.t. 2 % av lønnen.</w:t>
      </w:r>
    </w:p>
    <w:p w:rsidR="0019739D" w:rsidRPr="00EB6EC7" w:rsidRDefault="0019739D" w:rsidP="00EA2C76"/>
    <w:p w:rsidR="0019739D" w:rsidRDefault="0019739D" w:rsidP="00EA2C76">
      <w:r w:rsidRPr="00EB6EC7">
        <w:t xml:space="preserve">Arbeidstaker blir fra ansettelsestidspunktet tatt opp i </w:t>
      </w:r>
      <w:r w:rsidR="007A25FB">
        <w:t>..GK</w:t>
      </w:r>
      <w:r w:rsidR="00F863B1">
        <w:t>s</w:t>
      </w:r>
      <w:r w:rsidRPr="00EB6EC7">
        <w:t xml:space="preserve"> til enhver tid gjeldende personalforsikringsordning på de vilkår som følger av avtale(r) med forsikringsselskapet.</w:t>
      </w:r>
    </w:p>
    <w:p w:rsidR="0019739D" w:rsidRDefault="0019739D" w:rsidP="00EA2C76"/>
    <w:p w:rsidR="0019739D" w:rsidRPr="006F1504" w:rsidRDefault="0019739D" w:rsidP="00EA2C76">
      <w:pPr>
        <w:rPr>
          <w:b/>
        </w:rPr>
      </w:pPr>
      <w:r w:rsidRPr="006F1504">
        <w:rPr>
          <w:b/>
        </w:rPr>
        <w:t>Lønn under sykdom/svangerskap – Permisjoner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Lønn under sykdom og svangerskap/fødsel utbetales iht. folketrygdlovens regler og </w:t>
      </w:r>
      <w:r w:rsidR="007A25FB">
        <w:t>..GK</w:t>
      </w:r>
      <w:r w:rsidR="00F863B1">
        <w:t>s</w:t>
      </w:r>
      <w:r w:rsidRPr="00EB6EC7">
        <w:t xml:space="preserve"> </w:t>
      </w:r>
      <w:r w:rsidR="006F1504">
        <w:t>personalhåndbok</w:t>
      </w:r>
      <w:r w:rsidRPr="00EB6EC7">
        <w:t>, herunder slik at:</w:t>
      </w:r>
    </w:p>
    <w:p w:rsidR="0019739D" w:rsidRPr="00EB6EC7" w:rsidRDefault="0019739D" w:rsidP="00EA2C76"/>
    <w:p w:rsidR="0019739D" w:rsidRDefault="0019739D" w:rsidP="008E79F5">
      <w:pPr>
        <w:pStyle w:val="Listeavsnitt"/>
        <w:numPr>
          <w:ilvl w:val="0"/>
          <w:numId w:val="6"/>
        </w:numPr>
      </w:pPr>
      <w:r w:rsidRPr="00F124F2">
        <w:t>Arbeidstaker har rett til full lønn under sykdom frem til utløpet av sykepengeperioden, jf. folketrygdlovens § 8-12.</w:t>
      </w:r>
    </w:p>
    <w:p w:rsidR="003531BA" w:rsidRPr="00F124F2" w:rsidRDefault="003531BA" w:rsidP="00EA2C76"/>
    <w:p w:rsidR="0019739D" w:rsidRPr="008E79F5" w:rsidRDefault="0019739D" w:rsidP="008E79F5">
      <w:pPr>
        <w:pStyle w:val="Listeavsnitt"/>
        <w:numPr>
          <w:ilvl w:val="0"/>
          <w:numId w:val="6"/>
        </w:numPr>
        <w:rPr>
          <w:i/>
        </w:rPr>
      </w:pPr>
      <w:r w:rsidRPr="003531BA">
        <w:t>Arbeidstaker har rett til full lønn</w:t>
      </w:r>
      <w:r w:rsidRPr="008E79F5">
        <w:rPr>
          <w:color w:val="000000"/>
        </w:rPr>
        <w:t xml:space="preserve"> under foreldrepermisjon under forutsetning av at det foreligger rett til foreldrepenger i henhold til folketrygdlovens bestemmelser. Dette gjelder også for fedrekvoten.</w:t>
      </w:r>
      <w:r w:rsidRPr="008E79F5">
        <w:rPr>
          <w:rFonts w:ascii="Verdana" w:hAnsi="Verdana"/>
          <w:color w:val="000000"/>
          <w:sz w:val="17"/>
          <w:szCs w:val="17"/>
        </w:rPr>
        <w:t xml:space="preserve"> </w:t>
      </w:r>
      <w:r w:rsidRPr="008E79F5">
        <w:rPr>
          <w:color w:val="000000"/>
        </w:rPr>
        <w:t>Ved valg av redusert sats iht. folketrygdloven § 14-9 reduseres lønnen tilsvarende</w:t>
      </w:r>
      <w:r w:rsidRPr="008E79F5">
        <w:rPr>
          <w:i/>
          <w:color w:val="000000"/>
        </w:rPr>
        <w:t>.</w:t>
      </w:r>
    </w:p>
    <w:p w:rsidR="0019739D" w:rsidRPr="001F58E2" w:rsidRDefault="0019739D" w:rsidP="00EA2C76">
      <w:pPr>
        <w:rPr>
          <w:i/>
        </w:rPr>
      </w:pPr>
    </w:p>
    <w:p w:rsidR="0019739D" w:rsidRPr="003531BA" w:rsidRDefault="0019739D" w:rsidP="00EA2C76">
      <w:r w:rsidRPr="003531BA">
        <w:t xml:space="preserve">Forøvrig gjelder arbeidsmiljølovens og </w:t>
      </w:r>
      <w:r w:rsidR="007A25FB">
        <w:t>..GK</w:t>
      </w:r>
      <w:r w:rsidR="00F863B1" w:rsidRPr="003531BA">
        <w:t>s</w:t>
      </w:r>
      <w:r w:rsidRPr="003531BA">
        <w:t xml:space="preserve"> bestemmelser </w:t>
      </w:r>
      <w:r w:rsidR="00E73031" w:rsidRPr="003531BA">
        <w:t xml:space="preserve">i «Felles kultur» </w:t>
      </w:r>
      <w:r w:rsidRPr="003531BA">
        <w:t>om foreldre- og omsorgspermisjon.</w:t>
      </w:r>
    </w:p>
    <w:p w:rsidR="0019739D" w:rsidRPr="00EB6EC7" w:rsidRDefault="0019739D" w:rsidP="00EA2C76"/>
    <w:p w:rsidR="0019739D" w:rsidRPr="00AC74DC" w:rsidRDefault="0019739D" w:rsidP="00EA2C76">
      <w:pPr>
        <w:rPr>
          <w:b/>
        </w:rPr>
      </w:pPr>
      <w:r w:rsidRPr="00AC74DC">
        <w:rPr>
          <w:b/>
        </w:rPr>
        <w:t>Arbeidstakers plikter</w:t>
      </w:r>
    </w:p>
    <w:p w:rsidR="0019739D" w:rsidRDefault="0019739D" w:rsidP="00EA2C76"/>
    <w:p w:rsidR="0019739D" w:rsidRDefault="0019739D" w:rsidP="00EA2C76">
      <w:r w:rsidRPr="00EB6EC7">
        <w:t xml:space="preserve">Arbeidstaker plikter å følge </w:t>
      </w:r>
      <w:r w:rsidR="007A25FB">
        <w:t>..GK</w:t>
      </w:r>
      <w:r w:rsidR="00F863B1">
        <w:t>s</w:t>
      </w:r>
      <w:r w:rsidRPr="00EB6EC7">
        <w:t xml:space="preserve"> </w:t>
      </w:r>
      <w:r w:rsidR="00AC74DC">
        <w:t>personalhåndbok</w:t>
      </w:r>
      <w:r w:rsidR="008E79F5">
        <w:t xml:space="preserve"> «Felles kultur»</w:t>
      </w:r>
      <w:r w:rsidRPr="00EB6EC7">
        <w:t xml:space="preserve">, jf. </w:t>
      </w:r>
      <w:r>
        <w:t xml:space="preserve">nedenfor, </w:t>
      </w:r>
      <w:r w:rsidRPr="00EB6EC7">
        <w:t>og de særlige instrukser som eventuelt gjelder for stillingen og må være forberedt på de tilpasninger/endringer i arbeidet som forholdene krever.</w:t>
      </w:r>
      <w:r w:rsidR="00C0549C">
        <w:t xml:space="preserve"> Arbeidstaker har ikke anledning til å inngå andre arbeidsforhold eller ta oppdrag for andre arbeidsgivere, uten at det på forhånd foreligger skriftlig samtykke fra </w:t>
      </w:r>
      <w:r w:rsidR="007A25FB">
        <w:t>..GK</w:t>
      </w:r>
      <w:r w:rsidR="00C0549C">
        <w:t>.</w:t>
      </w:r>
    </w:p>
    <w:p w:rsidR="00D64AEA" w:rsidRDefault="00D64AEA" w:rsidP="00EA2C76"/>
    <w:p w:rsidR="00C72DCC" w:rsidRDefault="00C72DCC" w:rsidP="00EA2C76">
      <w:r>
        <w:t>Denne arbeidsavtalen er omfattet av «</w:t>
      </w:r>
      <w:r w:rsidR="0019739D" w:rsidRPr="00EB6EC7">
        <w:t>Overenskomsten mellom Handel og Kontor og NHO med Idrettsbilaget</w:t>
      </w:r>
      <w:r>
        <w:t>».</w:t>
      </w:r>
    </w:p>
    <w:p w:rsidR="00C72DCC" w:rsidRPr="00EB6EC7" w:rsidRDefault="00C72DCC" w:rsidP="00EA2C76"/>
    <w:p w:rsidR="00BD62AC" w:rsidRDefault="00C72DCC" w:rsidP="00EA2C76">
      <w:r>
        <w:t xml:space="preserve">Den ansatte har lest og gjort seg kjent med </w:t>
      </w:r>
      <w:r w:rsidR="007A25FB">
        <w:t>..GK</w:t>
      </w:r>
      <w:r>
        <w:t xml:space="preserve">s </w:t>
      </w:r>
      <w:r w:rsidR="00BD62AC">
        <w:t>personalhåndbok</w:t>
      </w:r>
      <w:r>
        <w:t xml:space="preserve"> </w:t>
      </w:r>
      <w:r w:rsidR="00F863B1">
        <w:t>«Felles kultur»</w:t>
      </w:r>
      <w:r w:rsidR="00D64AEA">
        <w:t>.</w:t>
      </w:r>
    </w:p>
    <w:p w:rsidR="0019739D" w:rsidRPr="00BD62AC" w:rsidRDefault="00BD62AC" w:rsidP="00624E1B">
      <w:pPr>
        <w:tabs>
          <w:tab w:val="clear" w:pos="1758"/>
          <w:tab w:val="clear" w:pos="3515"/>
          <w:tab w:val="clear" w:pos="5273"/>
          <w:tab w:val="clear" w:pos="6974"/>
          <w:tab w:val="clear" w:pos="8902"/>
        </w:tabs>
        <w:overflowPunct/>
        <w:autoSpaceDE/>
        <w:autoSpaceDN/>
        <w:adjustRightInd/>
        <w:spacing w:after="200" w:line="276" w:lineRule="auto"/>
        <w:textAlignment w:val="auto"/>
      </w:pPr>
      <w:r w:rsidRPr="00A471CD">
        <w:rPr>
          <w:i/>
          <w:color w:val="C00000"/>
        </w:rPr>
        <w:t xml:space="preserve"> </w:t>
      </w:r>
    </w:p>
    <w:p w:rsidR="0019739D" w:rsidRPr="006F1504" w:rsidRDefault="0019739D" w:rsidP="00EA2C76">
      <w:pPr>
        <w:rPr>
          <w:b/>
        </w:rPr>
      </w:pPr>
      <w:r w:rsidRPr="006F1504">
        <w:rPr>
          <w:b/>
        </w:rPr>
        <w:t>Tvister</w:t>
      </w:r>
      <w:r w:rsidRPr="006F1504">
        <w:rPr>
          <w:b/>
        </w:rPr>
        <w:br/>
      </w:r>
    </w:p>
    <w:p w:rsidR="0019739D" w:rsidRDefault="0019739D" w:rsidP="00EA2C76">
      <w:r w:rsidRPr="00EB6EC7">
        <w:t>Enhver uenighet eller tvist mellom arbeidsgiver og arbeidstaker om forståelsen av denne ansettelsesavtalen, skal søkes løst gjennom forhandlinger. Dersom forhandlinger ikke fører frem skal arbeidsmiljølovens regler få anvendelse.</w:t>
      </w:r>
    </w:p>
    <w:p w:rsidR="0019739D" w:rsidRPr="00EB6EC7" w:rsidRDefault="0019739D" w:rsidP="00EA2C76"/>
    <w:p w:rsidR="0019739D" w:rsidRPr="006F1504" w:rsidRDefault="0019739D" w:rsidP="00EA2C76">
      <w:pPr>
        <w:rPr>
          <w:b/>
        </w:rPr>
      </w:pPr>
      <w:r w:rsidRPr="006F1504">
        <w:rPr>
          <w:b/>
        </w:rPr>
        <w:lastRenderedPageBreak/>
        <w:t xml:space="preserve">Oppsigelse - Avskjed </w:t>
      </w:r>
    </w:p>
    <w:p w:rsidR="0019739D" w:rsidRPr="00EB6EC7" w:rsidRDefault="0019739D" w:rsidP="00EA2C76"/>
    <w:p w:rsidR="00C0549C" w:rsidRDefault="00C0549C" w:rsidP="00C0549C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A</w:t>
      </w:r>
      <w:r w:rsidRPr="00C0549C">
        <w:rPr>
          <w:szCs w:val="20"/>
        </w:rPr>
        <w:t xml:space="preserve">ldersgrense for stillingen er 67 år. </w:t>
      </w:r>
    </w:p>
    <w:p w:rsidR="00C0549C" w:rsidRPr="00C0549C" w:rsidRDefault="00C0549C" w:rsidP="00C0549C">
      <w:pPr>
        <w:pStyle w:val="NormalWeb"/>
        <w:spacing w:before="0" w:beforeAutospacing="0" w:after="0" w:afterAutospacing="0"/>
        <w:rPr>
          <w:szCs w:val="20"/>
        </w:rPr>
      </w:pPr>
    </w:p>
    <w:p w:rsidR="0019739D" w:rsidRPr="00EB6EC7" w:rsidRDefault="0019739D" w:rsidP="00EA2C76">
      <w:r w:rsidRPr="00EB6EC7">
        <w:t>Oppsigelse av ansettelsesavtalen reguleres av arbeidsmiljøloven.</w:t>
      </w:r>
    </w:p>
    <w:p w:rsidR="0019739D" w:rsidRPr="00EB6EC7" w:rsidRDefault="0019739D" w:rsidP="00EA2C76"/>
    <w:p w:rsidR="0019739D" w:rsidRPr="00EB6EC7" w:rsidRDefault="0019739D" w:rsidP="00EA2C76">
      <w:pPr>
        <w:rPr>
          <w:color w:val="000000"/>
        </w:rPr>
      </w:pPr>
      <w:r w:rsidRPr="00EB6EC7">
        <w:t xml:space="preserve">Oppsigelsesfristen er </w:t>
      </w:r>
      <w:r w:rsidRPr="009D145C">
        <w:t>3</w:t>
      </w:r>
      <w:r>
        <w:t xml:space="preserve"> måneder</w:t>
      </w:r>
      <w:r w:rsidRPr="009D145C">
        <w:rPr>
          <w:i/>
        </w:rPr>
        <w:t xml:space="preserve"> </w:t>
      </w:r>
      <w:r w:rsidRPr="00EB6EC7">
        <w:t xml:space="preserve">med mindre lengre oppsigelsesfrist følger av AML. Fristen </w:t>
      </w:r>
      <w:r w:rsidRPr="00EB6EC7">
        <w:rPr>
          <w:color w:val="000000"/>
        </w:rPr>
        <w:t>løper fra og med første dag i måneden etter at oppsigelse fant sted.</w:t>
      </w:r>
    </w:p>
    <w:p w:rsidR="0019739D" w:rsidRPr="00EB6EC7" w:rsidRDefault="0019739D" w:rsidP="00EA2C76"/>
    <w:p w:rsidR="0019739D" w:rsidRDefault="0019739D" w:rsidP="00952214">
      <w:r w:rsidRPr="00EB6EC7">
        <w:t>Dersom arbeidstaker vesentlig misligholder sine forpliktelser i henhold til ansettelsesavtalen eller gjør seg skyldig i grovt pliktbrudd, kan arbeidsgiver heve ansettelsesavtalen med øyeblikkelig virkning (avskjed).</w:t>
      </w:r>
    </w:p>
    <w:p w:rsidR="00991FBA" w:rsidRDefault="00991FBA" w:rsidP="00952214"/>
    <w:p w:rsidR="00991FBA" w:rsidRPr="00EB6EC7" w:rsidRDefault="00991FBA" w:rsidP="00952214">
      <w:r>
        <w:t>Denne avtale erstatter eventuelle tidligere arbeidsavtaler mellom partene.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Denne avtale er </w:t>
      </w:r>
      <w:r w:rsidR="003A0329">
        <w:t>utarbeidet</w:t>
      </w:r>
      <w:r w:rsidRPr="00EB6EC7">
        <w:t xml:space="preserve"> i to eksemplarer, ett til hver av partene.</w:t>
      </w:r>
    </w:p>
    <w:p w:rsidR="0019739D" w:rsidRPr="00EB6EC7" w:rsidRDefault="0019739D" w:rsidP="00EA2C76"/>
    <w:p w:rsidR="0019739D" w:rsidRDefault="0019739D" w:rsidP="00EA2C76"/>
    <w:p w:rsidR="0019739D" w:rsidRDefault="007A25FB" w:rsidP="006F1504">
      <w:pPr>
        <w:jc w:val="center"/>
      </w:pPr>
      <w:r w:rsidRPr="00EB6EC7">
        <w:t>[</w:t>
      </w:r>
      <w:r>
        <w:t>…………</w:t>
      </w:r>
      <w:r w:rsidR="0019739D" w:rsidRPr="00EB6EC7">
        <w:t>], [dato]</w:t>
      </w:r>
    </w:p>
    <w:p w:rsidR="0019739D" w:rsidRPr="00EB6EC7" w:rsidRDefault="0019739D" w:rsidP="006F1504">
      <w:pPr>
        <w:jc w:val="center"/>
      </w:pPr>
    </w:p>
    <w:p w:rsidR="0019739D" w:rsidRPr="00EB6EC7" w:rsidRDefault="0019739D" w:rsidP="006F1504">
      <w:pPr>
        <w:jc w:val="center"/>
      </w:pPr>
    </w:p>
    <w:p w:rsidR="0019739D" w:rsidRPr="00EB6EC7" w:rsidRDefault="0019739D" w:rsidP="006F1504">
      <w:pPr>
        <w:jc w:val="center"/>
        <w:rPr>
          <w:u w:val="single"/>
        </w:rPr>
      </w:pPr>
    </w:p>
    <w:p w:rsidR="0019739D" w:rsidRPr="000E0319" w:rsidRDefault="00F863B1" w:rsidP="006F1504">
      <w:pPr>
        <w:jc w:val="center"/>
      </w:pPr>
      <w:r>
        <w:t>Arbeidsgiver (</w:t>
      </w:r>
      <w:r w:rsidR="007A25FB">
        <w:t>..GK</w:t>
      </w:r>
      <w:r w:rsidR="0019739D" w:rsidRPr="00EB6EC7">
        <w:t>)</w:t>
      </w:r>
      <w:r w:rsidR="0019739D" w:rsidRPr="00EB6EC7">
        <w:tab/>
      </w:r>
      <w:r w:rsidR="0019739D" w:rsidRPr="00EB6EC7">
        <w:tab/>
      </w:r>
      <w:r w:rsidR="0019739D" w:rsidRPr="00EB6EC7">
        <w:tab/>
        <w:t xml:space="preserve"> [navn på arbeidstaker]</w:t>
      </w:r>
    </w:p>
    <w:p w:rsidR="00A9028A" w:rsidRDefault="00A9028A" w:rsidP="00EA2C76"/>
    <w:sectPr w:rsidR="00A9028A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134" w:bottom="1418" w:left="1134" w:header="851" w:footer="8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E4" w:rsidRDefault="00003EE4" w:rsidP="00F863B1">
      <w:r>
        <w:separator/>
      </w:r>
    </w:p>
  </w:endnote>
  <w:endnote w:type="continuationSeparator" w:id="0">
    <w:p w:rsidR="00003EE4" w:rsidRDefault="00003EE4" w:rsidP="00F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 w:rsidP="00B80FD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F01BB4" w:rsidRDefault="00F01BB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 w:rsidP="00B80FD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C1A5D">
      <w:rPr>
        <w:rStyle w:val="Sidetall"/>
        <w:noProof/>
      </w:rPr>
      <w:t>2</w:t>
    </w:r>
    <w:r>
      <w:rPr>
        <w:rStyle w:val="Sidetall"/>
      </w:rPr>
      <w:fldChar w:fldCharType="end"/>
    </w:r>
  </w:p>
  <w:p w:rsidR="00F01BB4" w:rsidRDefault="00F01BB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E4" w:rsidRDefault="00003EE4" w:rsidP="00F863B1">
      <w:r>
        <w:separator/>
      </w:r>
    </w:p>
  </w:footnote>
  <w:footnote w:type="continuationSeparator" w:id="0">
    <w:p w:rsidR="00003EE4" w:rsidRDefault="00003EE4" w:rsidP="00F8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>
    <w:pPr>
      <w:pStyle w:val="Brdtekst"/>
      <w:jc w:val="right"/>
      <w:rPr>
        <w:rStyle w:val="Sidetal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>
    <w:pPr>
      <w:pStyle w:val="Topptekst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C6"/>
    <w:multiLevelType w:val="hybridMultilevel"/>
    <w:tmpl w:val="839ECF36"/>
    <w:lvl w:ilvl="0" w:tplc="973096D8">
      <w:start w:val="1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6F469F"/>
    <w:multiLevelType w:val="singleLevel"/>
    <w:tmpl w:val="18FC02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BE1CE4"/>
    <w:multiLevelType w:val="hybridMultilevel"/>
    <w:tmpl w:val="3DAC4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3740"/>
    <w:multiLevelType w:val="hybridMultilevel"/>
    <w:tmpl w:val="A7F852AE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F93F11"/>
    <w:multiLevelType w:val="hybridMultilevel"/>
    <w:tmpl w:val="B7420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6648"/>
    <w:multiLevelType w:val="hybridMultilevel"/>
    <w:tmpl w:val="53B47DB4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C15102"/>
    <w:multiLevelType w:val="hybridMultilevel"/>
    <w:tmpl w:val="F552D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9D"/>
    <w:rsid w:val="00003EE4"/>
    <w:rsid w:val="00070129"/>
    <w:rsid w:val="000B6C9E"/>
    <w:rsid w:val="001870D8"/>
    <w:rsid w:val="00194399"/>
    <w:rsid w:val="0019739D"/>
    <w:rsid w:val="001C7651"/>
    <w:rsid w:val="001D544D"/>
    <w:rsid w:val="001F58E2"/>
    <w:rsid w:val="00295E89"/>
    <w:rsid w:val="003049ED"/>
    <w:rsid w:val="00324301"/>
    <w:rsid w:val="003531BA"/>
    <w:rsid w:val="003A0329"/>
    <w:rsid w:val="006212F6"/>
    <w:rsid w:val="00624E1B"/>
    <w:rsid w:val="006314D4"/>
    <w:rsid w:val="006767F1"/>
    <w:rsid w:val="006F1504"/>
    <w:rsid w:val="006F43E9"/>
    <w:rsid w:val="00782F5D"/>
    <w:rsid w:val="00787E23"/>
    <w:rsid w:val="007A25FB"/>
    <w:rsid w:val="0080600A"/>
    <w:rsid w:val="00821E6B"/>
    <w:rsid w:val="00881676"/>
    <w:rsid w:val="008C4E10"/>
    <w:rsid w:val="008E79F5"/>
    <w:rsid w:val="00952214"/>
    <w:rsid w:val="00991FBA"/>
    <w:rsid w:val="00A471CD"/>
    <w:rsid w:val="00A9028A"/>
    <w:rsid w:val="00AC74DC"/>
    <w:rsid w:val="00B34B36"/>
    <w:rsid w:val="00B43BD9"/>
    <w:rsid w:val="00B80FDB"/>
    <w:rsid w:val="00BC1A5D"/>
    <w:rsid w:val="00BD62AC"/>
    <w:rsid w:val="00C0549C"/>
    <w:rsid w:val="00C12A05"/>
    <w:rsid w:val="00C52566"/>
    <w:rsid w:val="00C72DCC"/>
    <w:rsid w:val="00D27E45"/>
    <w:rsid w:val="00D47915"/>
    <w:rsid w:val="00D64AEA"/>
    <w:rsid w:val="00E73031"/>
    <w:rsid w:val="00EA2C76"/>
    <w:rsid w:val="00F01BB4"/>
    <w:rsid w:val="00F124F2"/>
    <w:rsid w:val="00F863B1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EE5621-0147-436F-A20E-C655A5F5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9D"/>
    <w:pPr>
      <w:tabs>
        <w:tab w:val="left" w:pos="1758"/>
        <w:tab w:val="left" w:pos="3515"/>
        <w:tab w:val="left" w:pos="5273"/>
        <w:tab w:val="left" w:pos="6974"/>
        <w:tab w:val="left" w:pos="890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9739D"/>
    <w:pPr>
      <w:tabs>
        <w:tab w:val="clear" w:pos="1758"/>
        <w:tab w:val="clear" w:pos="3515"/>
        <w:tab w:val="clear" w:pos="5273"/>
        <w:tab w:val="clear" w:pos="6974"/>
        <w:tab w:val="clear" w:pos="8902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9739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19739D"/>
    <w:pPr>
      <w:tabs>
        <w:tab w:val="clear" w:pos="1758"/>
        <w:tab w:val="clear" w:pos="3515"/>
        <w:tab w:val="clear" w:pos="5273"/>
        <w:tab w:val="clear" w:pos="6974"/>
        <w:tab w:val="clear" w:pos="8902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9739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19739D"/>
    <w:pPr>
      <w:jc w:val="center"/>
    </w:pPr>
    <w:rPr>
      <w:sz w:val="28"/>
    </w:rPr>
  </w:style>
  <w:style w:type="character" w:customStyle="1" w:styleId="TittelTegn">
    <w:name w:val="Tittel Tegn"/>
    <w:basedOn w:val="Standardskriftforavsnitt"/>
    <w:link w:val="Tittel"/>
    <w:rsid w:val="0019739D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19739D"/>
    <w:pPr>
      <w:tabs>
        <w:tab w:val="clear" w:pos="1758"/>
        <w:tab w:val="clear" w:pos="3515"/>
        <w:tab w:val="clear" w:pos="5273"/>
        <w:tab w:val="clear" w:pos="6974"/>
        <w:tab w:val="clear" w:pos="8902"/>
      </w:tabs>
    </w:pPr>
    <w:rPr>
      <w:rFonts w:ascii="Arial" w:hAnsi="Arial"/>
      <w:sz w:val="22"/>
    </w:rPr>
  </w:style>
  <w:style w:type="character" w:customStyle="1" w:styleId="BrdtekstTegn">
    <w:name w:val="Brødtekst Tegn"/>
    <w:basedOn w:val="Standardskriftforavsnitt"/>
    <w:link w:val="Brdtekst"/>
    <w:rsid w:val="0019739D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rsid w:val="0019739D"/>
    <w:rPr>
      <w:rFonts w:ascii="Arial" w:hAnsi="Arial"/>
      <w:dstrike w:val="0"/>
      <w:sz w:val="24"/>
      <w:vertAlign w:val="baseline"/>
    </w:rPr>
  </w:style>
  <w:style w:type="paragraph" w:styleId="Listeavsnitt">
    <w:name w:val="List Paragraph"/>
    <w:basedOn w:val="Normal"/>
    <w:uiPriority w:val="34"/>
    <w:qFormat/>
    <w:rsid w:val="00187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49C"/>
    <w:pPr>
      <w:tabs>
        <w:tab w:val="clear" w:pos="1758"/>
        <w:tab w:val="clear" w:pos="3515"/>
        <w:tab w:val="clear" w:pos="5273"/>
        <w:tab w:val="clear" w:pos="6974"/>
        <w:tab w:val="clear" w:pos="890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2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21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Anne-May Moss</dc:creator>
  <cp:keywords/>
  <dc:description/>
  <cp:lastModifiedBy>Dølerud, Martin</cp:lastModifiedBy>
  <cp:revision>2</cp:revision>
  <cp:lastPrinted>2014-09-15T11:31:00Z</cp:lastPrinted>
  <dcterms:created xsi:type="dcterms:W3CDTF">2016-06-19T19:35:00Z</dcterms:created>
  <dcterms:modified xsi:type="dcterms:W3CDTF">2016-06-19T19:35:00Z</dcterms:modified>
</cp:coreProperties>
</file>